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DE" w:rsidRPr="00B471DE" w:rsidRDefault="00093317" w:rsidP="00B471D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71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родители, </w:t>
      </w:r>
      <w:r w:rsidR="00B471DE" w:rsidRPr="00B471DE">
        <w:rPr>
          <w:rFonts w:ascii="Times New Roman" w:hAnsi="Times New Roman" w:cs="Times New Roman"/>
          <w:b/>
          <w:color w:val="FF0000"/>
          <w:sz w:val="32"/>
          <w:szCs w:val="32"/>
        </w:rPr>
        <w:t>дорогие ребята!!!</w:t>
      </w:r>
    </w:p>
    <w:p w:rsidR="00B471DE" w:rsidRDefault="00B471DE" w:rsidP="00B471D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125C0" w:rsidRPr="00DF62DC" w:rsidRDefault="00A125C0" w:rsidP="00A125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 w:rsidR="00B471DE"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Всем нам – и взрослым, и детям – сегодня приходится жить в условиях новой реальности. Бесспорно</w:t>
      </w:r>
      <w:r w:rsidR="00596261"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,</w:t>
      </w:r>
      <w:r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для нас это ново и не просто</w:t>
      </w:r>
      <w:r w:rsidR="00B471DE"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.</w:t>
      </w:r>
      <w:r w:rsidR="00596261"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Сложившиеся обстоятельства оказывают влияние на наше физическое состояние, настроение.</w:t>
      </w:r>
      <w:r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96261"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r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   </w:t>
      </w:r>
    </w:p>
    <w:p w:rsidR="00093317" w:rsidRPr="00DF62DC" w:rsidRDefault="00A125C0" w:rsidP="00A125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       </w:t>
      </w:r>
      <w:r w:rsidR="00596261" w:rsidRPr="00DF62DC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Хочу предложить вашему вниманию</w:t>
      </w:r>
      <w:r w:rsidR="00093317" w:rsidRPr="00DF62DC">
        <w:rPr>
          <w:rFonts w:ascii="Times New Roman" w:hAnsi="Times New Roman" w:cs="Times New Roman"/>
          <w:i/>
          <w:sz w:val="28"/>
          <w:szCs w:val="28"/>
        </w:rPr>
        <w:t xml:space="preserve"> опросник, </w:t>
      </w:r>
      <w:r w:rsidR="00596261" w:rsidRPr="00DF62DC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="00093317" w:rsidRPr="00DF62DC">
        <w:rPr>
          <w:rFonts w:ascii="Times New Roman" w:hAnsi="Times New Roman" w:cs="Times New Roman"/>
          <w:i/>
          <w:sz w:val="28"/>
          <w:szCs w:val="28"/>
        </w:rPr>
        <w:t>п</w:t>
      </w:r>
      <w:r w:rsidR="00596261" w:rsidRPr="00DF62DC">
        <w:rPr>
          <w:rFonts w:ascii="Times New Roman" w:hAnsi="Times New Roman" w:cs="Times New Roman"/>
          <w:i/>
          <w:sz w:val="28"/>
          <w:szCs w:val="28"/>
        </w:rPr>
        <w:t xml:space="preserve">озволит </w:t>
      </w:r>
      <w:r w:rsidR="00093317" w:rsidRPr="00DF6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261" w:rsidRPr="00DF6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317" w:rsidRPr="00DF62DC">
        <w:rPr>
          <w:rFonts w:ascii="Times New Roman" w:hAnsi="Times New Roman" w:cs="Times New Roman"/>
          <w:i/>
          <w:sz w:val="28"/>
          <w:szCs w:val="28"/>
        </w:rPr>
        <w:t>определить количественные показатели сниженного настроения</w:t>
      </w:r>
      <w:r w:rsidRPr="00DF62DC">
        <w:rPr>
          <w:rFonts w:ascii="Times New Roman" w:hAnsi="Times New Roman" w:cs="Times New Roman"/>
          <w:i/>
          <w:sz w:val="28"/>
          <w:szCs w:val="28"/>
        </w:rPr>
        <w:t xml:space="preserve"> и по необходимости осуществлять психологическое сопровождение (рекомендации ребёнку, родителям) для улучшения сложившейся ситуации.</w:t>
      </w:r>
    </w:p>
    <w:p w:rsidR="00A125C0" w:rsidRPr="00DF62DC" w:rsidRDefault="00A125C0" w:rsidP="00A125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125C0" w:rsidRPr="00DF62DC" w:rsidRDefault="00A125C0" w:rsidP="00A125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DF62DC">
        <w:rPr>
          <w:rFonts w:ascii="Times New Roman" w:hAnsi="Times New Roman" w:cs="Times New Roman"/>
          <w:i/>
          <w:sz w:val="28"/>
          <w:szCs w:val="28"/>
        </w:rPr>
        <w:t>С уважением, педагог –</w:t>
      </w:r>
      <w:r w:rsidR="00ED3F37" w:rsidRPr="00DF62DC">
        <w:rPr>
          <w:rFonts w:ascii="Times New Roman" w:hAnsi="Times New Roman" w:cs="Times New Roman"/>
          <w:i/>
          <w:sz w:val="28"/>
          <w:szCs w:val="28"/>
        </w:rPr>
        <w:t xml:space="preserve"> психолог</w:t>
      </w:r>
      <w:r w:rsidRPr="00DF62DC">
        <w:rPr>
          <w:rFonts w:ascii="Times New Roman" w:hAnsi="Times New Roman" w:cs="Times New Roman"/>
          <w:i/>
          <w:sz w:val="28"/>
          <w:szCs w:val="28"/>
        </w:rPr>
        <w:t xml:space="preserve"> МОБУ СОШ № 3 г. Лабинска - Аносова Г.А.</w:t>
      </w:r>
    </w:p>
    <w:p w:rsidR="00596261" w:rsidRPr="00DF62DC" w:rsidRDefault="00596261" w:rsidP="00A125C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317" w:rsidRDefault="00093317" w:rsidP="00093317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«Прочитайте внимательно каждую группу приведенных ниже утверждений и выберите </w:t>
      </w:r>
      <w:proofErr w:type="gramStart"/>
      <w:r w:rsidRPr="00ED3F3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</w:t>
      </w:r>
      <w:r w:rsidR="00ED3F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ответов</w:t>
      </w:r>
      <w:r w:rsidR="00596261">
        <w:rPr>
          <w:rFonts w:ascii="Times New Roman" w:hAnsi="Times New Roman" w:cs="Times New Roman"/>
          <w:sz w:val="28"/>
          <w:szCs w:val="28"/>
        </w:rPr>
        <w:t xml:space="preserve">, в зависимости от </w:t>
      </w:r>
      <w:r>
        <w:rPr>
          <w:rFonts w:ascii="Times New Roman" w:hAnsi="Times New Roman" w:cs="Times New Roman"/>
          <w:sz w:val="28"/>
          <w:szCs w:val="28"/>
        </w:rPr>
        <w:t>того, как Вы себя чувствуете в последнее время.                                                             Над вопросами долго не задумывайтесь, поскольку правильных или неправильных ответов нет».</w:t>
      </w:r>
    </w:p>
    <w:p w:rsidR="00A72206" w:rsidRPr="00A72206" w:rsidRDefault="00A72206" w:rsidP="00093317">
      <w:pPr>
        <w:pStyle w:val="HTML"/>
        <w:spacing w:line="360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>Ответы следует записать следующим образом.</w:t>
      </w:r>
    </w:p>
    <w:p w:rsidR="00A72206" w:rsidRPr="00A72206" w:rsidRDefault="00A72206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>Например</w:t>
      </w:r>
      <w:proofErr w:type="gramEnd"/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</w:p>
    <w:p w:rsidR="00A72206" w:rsidRPr="00A72206" w:rsidRDefault="00A72206" w:rsidP="00A72206">
      <w:pPr>
        <w:pStyle w:val="HTML"/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если </w:t>
      </w:r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>в 1</w:t>
      </w:r>
      <w:r w:rsidR="00ED3F37">
        <w:rPr>
          <w:rFonts w:ascii="Times New Roman" w:hAnsi="Times New Roman" w:cs="Times New Roman"/>
          <w:i/>
          <w:color w:val="0070C0"/>
          <w:sz w:val="28"/>
          <w:szCs w:val="28"/>
        </w:rPr>
        <w:t>серии утверждений</w:t>
      </w:r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вы выбрали 2 вариант </w:t>
      </w:r>
      <w:proofErr w:type="gramStart"/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>ответа,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</w:t>
      </w:r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то запишите 1-2;     </w:t>
      </w:r>
    </w:p>
    <w:p w:rsidR="00A72206" w:rsidRPr="00A72206" w:rsidRDefault="00A72206" w:rsidP="00A72206">
      <w:pPr>
        <w:pStyle w:val="HTML"/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если </w:t>
      </w:r>
      <w:r w:rsidR="00B471DE">
        <w:rPr>
          <w:rFonts w:ascii="Times New Roman" w:hAnsi="Times New Roman" w:cs="Times New Roman"/>
          <w:i/>
          <w:color w:val="0070C0"/>
          <w:sz w:val="28"/>
          <w:szCs w:val="28"/>
        </w:rPr>
        <w:t>во 2</w:t>
      </w:r>
      <w:r w:rsidR="0059626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серии, вы выбрали 3 ответ, то запишите 2-3</w:t>
      </w:r>
      <w:r w:rsidRPr="00A7220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A72206" w:rsidRPr="00A72206" w:rsidRDefault="00A72206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b/>
          <w:i/>
          <w:color w:val="0070C0"/>
          <w:sz w:val="28"/>
          <w:szCs w:val="28"/>
        </w:rPr>
        <w:t>Свои ответы следует оформить следующим образом.</w:t>
      </w:r>
    </w:p>
    <w:p w:rsidR="00A72206" w:rsidRPr="00A72206" w:rsidRDefault="00ED3F37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Ф.И.  учащегося,</w:t>
      </w:r>
      <w:r w:rsidR="00A125C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A72206" w:rsidRPr="00A72206">
        <w:rPr>
          <w:rFonts w:ascii="Times New Roman" w:hAnsi="Times New Roman" w:cs="Times New Roman"/>
          <w:b/>
          <w:i/>
          <w:color w:val="0070C0"/>
          <w:sz w:val="28"/>
          <w:szCs w:val="28"/>
        </w:rPr>
        <w:t>класс, дата</w:t>
      </w:r>
    </w:p>
    <w:p w:rsidR="00A72206" w:rsidRPr="00A72206" w:rsidRDefault="00A72206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b/>
          <w:i/>
          <w:color w:val="0070C0"/>
          <w:sz w:val="28"/>
          <w:szCs w:val="28"/>
        </w:rPr>
        <w:t>1-2</w:t>
      </w:r>
      <w:r w:rsid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>;</w:t>
      </w:r>
    </w:p>
    <w:p w:rsidR="00A72206" w:rsidRPr="00A72206" w:rsidRDefault="00A72206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b/>
          <w:i/>
          <w:color w:val="0070C0"/>
          <w:sz w:val="28"/>
          <w:szCs w:val="28"/>
        </w:rPr>
        <w:t>2-2</w:t>
      </w:r>
      <w:r w:rsid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>;</w:t>
      </w:r>
    </w:p>
    <w:p w:rsidR="00A72206" w:rsidRPr="00A72206" w:rsidRDefault="00A72206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b/>
          <w:i/>
          <w:color w:val="0070C0"/>
          <w:sz w:val="28"/>
          <w:szCs w:val="28"/>
        </w:rPr>
        <w:t>3-1</w:t>
      </w:r>
      <w:r w:rsid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>;</w:t>
      </w:r>
    </w:p>
    <w:p w:rsidR="00A72206" w:rsidRPr="00A72206" w:rsidRDefault="00A72206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206">
        <w:rPr>
          <w:rFonts w:ascii="Times New Roman" w:hAnsi="Times New Roman" w:cs="Times New Roman"/>
          <w:b/>
          <w:i/>
          <w:color w:val="0070C0"/>
          <w:sz w:val="28"/>
          <w:szCs w:val="28"/>
        </w:rPr>
        <w:t>4-1</w:t>
      </w:r>
      <w:r w:rsid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>;</w:t>
      </w:r>
    </w:p>
    <w:p w:rsidR="00A72206" w:rsidRDefault="00B471DE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3 </w:t>
      </w:r>
      <w:r w:rsid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так далее </w:t>
      </w:r>
      <w:r w:rsid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о 27 включительно.</w:t>
      </w:r>
    </w:p>
    <w:p w:rsidR="00A125C0" w:rsidRDefault="00B471DE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Далее свои ответы вы отправляете психологу на почту </w:t>
      </w:r>
      <w:r w:rsidR="00A125C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</w:t>
      </w:r>
    </w:p>
    <w:p w:rsidR="00B471DE" w:rsidRPr="00ED3F37" w:rsidRDefault="00DF62DC" w:rsidP="00A72206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hyperlink r:id="rId4" w:history="1">
        <w:r w:rsidR="00ED3F37" w:rsidRPr="00ED3F3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galakonova@mail.ru</w:t>
        </w:r>
      </w:hyperlink>
      <w:r w:rsidR="00ED3F37" w:rsidRPr="00ED3F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</w:t>
      </w:r>
      <w:r w:rsidR="00ED3F37" w:rsidRPr="00ED3F3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или</w:t>
      </w:r>
      <w:r w:rsidR="00ED3F37" w:rsidRPr="00ED3F37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App: 8 988 386-01</w:t>
      </w:r>
      <w:bookmarkStart w:id="0" w:name="_GoBack"/>
      <w:bookmarkEnd w:id="0"/>
      <w:r w:rsidR="00ED3F37" w:rsidRPr="00ED3F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-51</w:t>
      </w:r>
    </w:p>
    <w:p w:rsidR="00B471DE" w:rsidRPr="00ED3F37" w:rsidRDefault="00B471DE" w:rsidP="00093317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3F37" w:rsidRPr="00DF62DC" w:rsidRDefault="00ED3F3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1) У меня редко бывает грустное настроение.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У меня часто бывает грустное настроение.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 меня все время грустное настроение.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1) У меня никогда ничего не получится.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Я не уверен, что у меня все получится.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 меня все получится.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1) В основном я все делаю правильно.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Я многое делаю не так.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Я все делаю неправильно.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1) Многое для меня является забавным.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Некоторые вещи меня забавляют.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Ничто меня не забавляет.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1) Я все время себя плохо чувствую.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Я часто себя плохо чувствую.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Я редко себя плохо чувствую.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1) Я думаю о неприятностях, происходящих со мной время от             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Я беспокоюсь, что со мной могут произойти неприятности.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Я уверен, что со мной произойдет что-то ужасное.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1) Я себя ненавижу.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Я себе не нравлюсь.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Я доволен собой.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1) Все плохое происходит по моей вине.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2)Многие плохие вещи происходят из-за меня.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Во всем плохом, что происходит со мной, нет моей вины.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1) Я не думаю о самоубийстве.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Я думаю о самоубийстве, но никогда его не совершу.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Я хочу покончить с собой.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proofErr w:type="gramStart"/>
      <w:r>
        <w:rPr>
          <w:rFonts w:ascii="Times New Roman" w:hAnsi="Times New Roman" w:cs="Times New Roman"/>
          <w:sz w:val="28"/>
          <w:szCs w:val="28"/>
        </w:rPr>
        <w:t>)  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заплакать я испытываю каждый день.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плакать появляется у меня довольно часто.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заплакать я испытываю редко.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1) Меня все время что-то беспокоит.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Меня часто что-то беспокоит.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Меня редко что-то беспокоит.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1 )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люблю находиться среди людей.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не люблю часто бывать с людьми.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вообще не хочу быть с людьми.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13. 1</w:t>
      </w:r>
      <w:proofErr w:type="gramStart"/>
      <w:r>
        <w:rPr>
          <w:rFonts w:ascii="Times New Roman" w:hAnsi="Times New Roman" w:cs="Times New Roman"/>
          <w:sz w:val="28"/>
          <w:szCs w:val="28"/>
        </w:rPr>
        <w:t>)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 изменить свое мнение о чем-либо.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Мне сложно изменить свое мнение,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легко изменяю свое мнение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1) Я выгляжу хорошо.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внешности есть недостатки.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3)Я выгляжу безобразно.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1)Я должен постоянно заставлять себя делать домашнее задание.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часто должен заставлять себя делать домашнее задание.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У меня нет проблем с подготовкой домашнего задания.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1) Я плохо сплю каждую ночь.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часто плохо сплю.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У меня нормальный сон.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1)Я редко чувствую себя усталым.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часто чувствую себя усталым.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все время чувствую себя усталым.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1) У меня часто нет аппетита.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Иногда у меня нет аппетита.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всегда ем с удовольствием.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1) Меня не беспокоят ни боль, ни недомогание.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Меня часто беспокоят боль или недомогание.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все время испытываю боль или недомогание.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1) Я не чувствую себя одиноким.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часто чувствую себя одиноким.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все время чувствую себя одиноким.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ничто не доставляет мне радости.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мне бывает приятно только время от времени.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Мне часто радостно в школе.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1) У меня много друзей.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У меня есть друзья, но я бы хотел, чтобы их было больше.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У меня совсем нет друзей.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23.  1)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учебой у меня все хорошо.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Моя успеваемость ухудшилась по сравнению с прошлым.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плохо успеваю по предметам, которые раньше мне давались  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легко.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1) Я никогда не стану таким же благополучным человеком, как 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могу стать таким же благополучным человеком, как другие.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такой же благополучный, как и остальные люди.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 1)Меня никто не любит.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не уверен, что меня хоть кто-нибудь любит.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уверен, что меня кто-то любит.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 1) Я часто делаю то, что мне говорят.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большинстве случаев я не делаю того, что мне говорят.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никогда не делаю то, что мне говорят.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1) Я хорошо лажу с людьми.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Я часто ссорюсь.</w:t>
      </w:r>
    </w:p>
    <w:p w:rsidR="00093317" w:rsidRDefault="00093317" w:rsidP="0009331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Я постоянно ввязываюсь в ссоры.</w:t>
      </w:r>
    </w:p>
    <w:p w:rsidR="00093317" w:rsidRDefault="00093317" w:rsidP="00093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FB0" w:rsidRDefault="001D2FB0"/>
    <w:sectPr w:rsidR="001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7"/>
    <w:rsid w:val="00093317"/>
    <w:rsid w:val="001D2FB0"/>
    <w:rsid w:val="00596261"/>
    <w:rsid w:val="00A125C0"/>
    <w:rsid w:val="00A72206"/>
    <w:rsid w:val="00B471DE"/>
    <w:rsid w:val="00DF62DC"/>
    <w:rsid w:val="00E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8585"/>
  <w15:chartTrackingRefBased/>
  <w15:docId w15:val="{A850E370-C3D6-42D6-BD13-93DC3399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93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3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7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ak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2020-04-17T12:01:00Z</dcterms:created>
  <dcterms:modified xsi:type="dcterms:W3CDTF">2020-04-17T13:19:00Z</dcterms:modified>
</cp:coreProperties>
</file>