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98" w:rsidRPr="009968D9" w:rsidRDefault="00094198" w:rsidP="00094198">
      <w:pPr>
        <w:shd w:val="clear" w:color="auto" w:fill="FFFFFF"/>
        <w:spacing w:after="0"/>
        <w:ind w:left="-426"/>
        <w:jc w:val="center"/>
        <w:rPr>
          <w:color w:val="000000"/>
          <w:sz w:val="28"/>
          <w:szCs w:val="28"/>
          <w:lang w:eastAsia="ru-RU"/>
        </w:rPr>
      </w:pPr>
      <w:r w:rsidRPr="009968D9">
        <w:rPr>
          <w:color w:val="000000"/>
          <w:sz w:val="28"/>
          <w:szCs w:val="28"/>
          <w:lang w:eastAsia="ru-RU"/>
        </w:rPr>
        <w:t>ГОРОД ЛАБИНСК, КРАСНОДАРСКИЙ КРАЙ</w:t>
      </w:r>
    </w:p>
    <w:p w:rsidR="00094198" w:rsidRPr="009968D9" w:rsidRDefault="00094198" w:rsidP="00094198">
      <w:pPr>
        <w:shd w:val="clear" w:color="auto" w:fill="FFFFFF"/>
        <w:spacing w:after="0"/>
        <w:ind w:left="-426"/>
        <w:rPr>
          <w:color w:val="000000"/>
          <w:sz w:val="28"/>
          <w:szCs w:val="28"/>
          <w:lang w:eastAsia="ru-RU"/>
        </w:rPr>
      </w:pPr>
    </w:p>
    <w:p w:rsidR="00094198" w:rsidRPr="009968D9" w:rsidRDefault="00094198" w:rsidP="00094198">
      <w:pPr>
        <w:shd w:val="clear" w:color="auto" w:fill="FFFFFF"/>
        <w:spacing w:after="0"/>
        <w:ind w:left="-426"/>
        <w:jc w:val="center"/>
        <w:rPr>
          <w:color w:val="000000"/>
          <w:sz w:val="28"/>
          <w:szCs w:val="28"/>
          <w:lang w:eastAsia="ru-RU"/>
        </w:rPr>
      </w:pPr>
      <w:r w:rsidRPr="009968D9">
        <w:rPr>
          <w:color w:val="000000"/>
          <w:sz w:val="28"/>
          <w:szCs w:val="28"/>
          <w:lang w:eastAsia="ru-RU"/>
        </w:rPr>
        <w:t xml:space="preserve">МУНИЦИПАЛЬНОЕ ОБЩЕОБРАЗОВАТЕЛЬНОЕ БЮДЖЕТНОЕ УЧРЕЖДЕНИЕ СРЕДНЯЯ ОБЩЕОБРАЗОВАТЕЛЬНАЯ ШКОЛА №3 ИМЕНИ </w:t>
      </w:r>
      <w:proofErr w:type="gramStart"/>
      <w:r w:rsidRPr="009968D9">
        <w:rPr>
          <w:color w:val="000000"/>
          <w:sz w:val="28"/>
          <w:szCs w:val="28"/>
          <w:lang w:eastAsia="ru-RU"/>
        </w:rPr>
        <w:t>КАВАЛЕРА ОРДЕНА МУЖЕСТВА ЕВГЕНИЯ ВЯЧЕСЛАВОВИЧА</w:t>
      </w:r>
      <w:proofErr w:type="gramEnd"/>
      <w:r w:rsidRPr="009968D9">
        <w:rPr>
          <w:color w:val="000000"/>
          <w:sz w:val="28"/>
          <w:szCs w:val="28"/>
          <w:lang w:eastAsia="ru-RU"/>
        </w:rPr>
        <w:t xml:space="preserve"> ХЛУДЕЕВА ГОРОДА ЛАБИНСКА МУНИЦИПАЛЬНОГО ОБРАЗОВАНИЯ </w:t>
      </w:r>
    </w:p>
    <w:p w:rsidR="00094198" w:rsidRPr="009968D9" w:rsidRDefault="00094198" w:rsidP="00094198">
      <w:pPr>
        <w:shd w:val="clear" w:color="auto" w:fill="FFFFFF"/>
        <w:spacing w:after="0"/>
        <w:ind w:left="-426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9968D9">
        <w:rPr>
          <w:color w:val="000000"/>
          <w:sz w:val="28"/>
          <w:szCs w:val="28"/>
          <w:lang w:eastAsia="ru-RU"/>
        </w:rPr>
        <w:t>ЛАБИНСКИЙ РАЙОН</w:t>
      </w:r>
    </w:p>
    <w:p w:rsidR="00094198" w:rsidRPr="009968D9" w:rsidRDefault="00094198" w:rsidP="00094198">
      <w:pPr>
        <w:spacing w:after="0"/>
        <w:ind w:left="-426"/>
        <w:rPr>
          <w:sz w:val="28"/>
          <w:szCs w:val="28"/>
        </w:rPr>
      </w:pPr>
    </w:p>
    <w:p w:rsidR="00094198" w:rsidRPr="009968D9" w:rsidRDefault="00094198" w:rsidP="00094198">
      <w:pPr>
        <w:spacing w:after="0"/>
        <w:ind w:left="-426"/>
        <w:rPr>
          <w:sz w:val="28"/>
          <w:szCs w:val="28"/>
        </w:rPr>
      </w:pPr>
    </w:p>
    <w:p w:rsidR="00094198" w:rsidRPr="009968D9" w:rsidRDefault="00094198" w:rsidP="00094198">
      <w:pPr>
        <w:spacing w:after="0"/>
        <w:ind w:left="-426"/>
        <w:rPr>
          <w:sz w:val="28"/>
          <w:szCs w:val="28"/>
        </w:rPr>
      </w:pPr>
      <w:r w:rsidRPr="009968D9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094198" w:rsidRPr="009968D9" w:rsidRDefault="00094198" w:rsidP="00094198">
      <w:pPr>
        <w:spacing w:after="0"/>
        <w:ind w:left="-426"/>
        <w:rPr>
          <w:sz w:val="28"/>
          <w:szCs w:val="28"/>
        </w:rPr>
      </w:pPr>
      <w:r w:rsidRPr="009968D9">
        <w:rPr>
          <w:sz w:val="28"/>
          <w:szCs w:val="28"/>
        </w:rPr>
        <w:t xml:space="preserve">                                                                                    УТВЕРЖДЕНО</w:t>
      </w:r>
    </w:p>
    <w:p w:rsidR="00094198" w:rsidRPr="009968D9" w:rsidRDefault="00094198" w:rsidP="00094198">
      <w:pPr>
        <w:spacing w:after="0"/>
        <w:ind w:left="-426"/>
        <w:rPr>
          <w:sz w:val="28"/>
          <w:szCs w:val="28"/>
        </w:rPr>
      </w:pPr>
    </w:p>
    <w:p w:rsidR="00094198" w:rsidRPr="009968D9" w:rsidRDefault="00094198" w:rsidP="00094198">
      <w:pPr>
        <w:spacing w:after="0"/>
        <w:ind w:left="-426"/>
        <w:rPr>
          <w:sz w:val="28"/>
          <w:szCs w:val="28"/>
        </w:rPr>
      </w:pPr>
      <w:r w:rsidRPr="009968D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</w:t>
      </w:r>
      <w:r w:rsidRPr="009968D9">
        <w:rPr>
          <w:sz w:val="28"/>
          <w:szCs w:val="28"/>
        </w:rPr>
        <w:t xml:space="preserve">РЕШЕНИЕМ  </w:t>
      </w:r>
    </w:p>
    <w:p w:rsidR="00094198" w:rsidRPr="009968D9" w:rsidRDefault="00094198" w:rsidP="00094198">
      <w:pPr>
        <w:spacing w:after="0"/>
        <w:ind w:left="-426"/>
        <w:rPr>
          <w:sz w:val="28"/>
          <w:szCs w:val="28"/>
        </w:rPr>
      </w:pPr>
      <w:r w:rsidRPr="009968D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</w:t>
      </w:r>
      <w:r w:rsidRPr="009968D9">
        <w:rPr>
          <w:sz w:val="28"/>
          <w:szCs w:val="28"/>
        </w:rPr>
        <w:t>ПЕДАГОГИЧЕСКОГО СОВЕТА</w:t>
      </w:r>
    </w:p>
    <w:p w:rsidR="00094198" w:rsidRPr="009968D9" w:rsidRDefault="00094198" w:rsidP="00094198">
      <w:pPr>
        <w:spacing w:after="0"/>
        <w:ind w:left="-426"/>
        <w:rPr>
          <w:sz w:val="28"/>
          <w:szCs w:val="28"/>
        </w:rPr>
      </w:pPr>
      <w:r w:rsidRPr="009968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</w:t>
      </w:r>
      <w:r w:rsidRPr="009968D9">
        <w:rPr>
          <w:sz w:val="28"/>
          <w:szCs w:val="28"/>
        </w:rPr>
        <w:t xml:space="preserve">ОТ 30.08. 2017 ГОДА </w:t>
      </w:r>
    </w:p>
    <w:p w:rsidR="00094198" w:rsidRPr="009968D9" w:rsidRDefault="00094198" w:rsidP="00094198">
      <w:pPr>
        <w:spacing w:after="0"/>
        <w:ind w:left="-426"/>
        <w:rPr>
          <w:sz w:val="28"/>
          <w:szCs w:val="28"/>
        </w:rPr>
      </w:pPr>
      <w:r w:rsidRPr="009968D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</w:t>
      </w:r>
      <w:r w:rsidRPr="009968D9">
        <w:rPr>
          <w:sz w:val="28"/>
          <w:szCs w:val="28"/>
        </w:rPr>
        <w:t>ПРОТОКОЛ № 1</w:t>
      </w:r>
    </w:p>
    <w:p w:rsidR="00094198" w:rsidRPr="009968D9" w:rsidRDefault="00094198" w:rsidP="00094198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968D9">
        <w:rPr>
          <w:sz w:val="28"/>
          <w:szCs w:val="28"/>
        </w:rPr>
        <w:t xml:space="preserve">Председатель _____________ </w:t>
      </w:r>
      <w:proofErr w:type="spellStart"/>
      <w:r w:rsidRPr="009968D9">
        <w:rPr>
          <w:sz w:val="28"/>
          <w:szCs w:val="28"/>
        </w:rPr>
        <w:t>Моисеенко</w:t>
      </w:r>
      <w:proofErr w:type="spellEnd"/>
      <w:r w:rsidRPr="009968D9">
        <w:rPr>
          <w:sz w:val="28"/>
          <w:szCs w:val="28"/>
        </w:rPr>
        <w:t xml:space="preserve"> Е.В.</w:t>
      </w:r>
    </w:p>
    <w:p w:rsidR="00094198" w:rsidRDefault="00094198" w:rsidP="00094198">
      <w:pPr>
        <w:spacing w:after="0"/>
        <w:ind w:left="-426"/>
        <w:rPr>
          <w:sz w:val="18"/>
        </w:rPr>
      </w:pPr>
      <w:r>
        <w:t xml:space="preserve">                                                                                                                                       </w:t>
      </w:r>
    </w:p>
    <w:p w:rsidR="00094198" w:rsidRDefault="00094198" w:rsidP="00094198">
      <w:pPr>
        <w:ind w:left="-426"/>
        <w:rPr>
          <w:sz w:val="18"/>
        </w:rPr>
      </w:pPr>
    </w:p>
    <w:p w:rsidR="00094198" w:rsidRDefault="00094198" w:rsidP="00094198">
      <w:pPr>
        <w:ind w:left="-426"/>
        <w:jc w:val="center"/>
        <w:rPr>
          <w:sz w:val="18"/>
        </w:rPr>
      </w:pPr>
    </w:p>
    <w:p w:rsidR="00094198" w:rsidRDefault="00094198" w:rsidP="00094198">
      <w:pPr>
        <w:ind w:left="-426"/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094198" w:rsidRDefault="00094198" w:rsidP="00094198">
      <w:pPr>
        <w:ind w:left="-426"/>
        <w:jc w:val="center"/>
        <w:rPr>
          <w:b/>
          <w:sz w:val="32"/>
        </w:rPr>
      </w:pPr>
    </w:p>
    <w:p w:rsidR="00094198" w:rsidRPr="009968D9" w:rsidRDefault="00094198" w:rsidP="00094198">
      <w:pPr>
        <w:spacing w:after="0"/>
        <w:ind w:left="-426"/>
        <w:rPr>
          <w:sz w:val="28"/>
        </w:rPr>
      </w:pPr>
      <w:r w:rsidRPr="009968D9">
        <w:rPr>
          <w:sz w:val="28"/>
        </w:rPr>
        <w:t xml:space="preserve">По  </w:t>
      </w:r>
      <w:r w:rsidRPr="009968D9">
        <w:rPr>
          <w:sz w:val="28"/>
          <w:u w:val="single"/>
        </w:rPr>
        <w:t>музыке</w:t>
      </w:r>
    </w:p>
    <w:p w:rsidR="00094198" w:rsidRPr="009968D9" w:rsidRDefault="00094198" w:rsidP="00094198">
      <w:pPr>
        <w:spacing w:after="0"/>
        <w:ind w:left="-426"/>
        <w:rPr>
          <w:sz w:val="28"/>
        </w:rPr>
      </w:pPr>
      <w:r w:rsidRPr="009968D9">
        <w:rPr>
          <w:sz w:val="28"/>
        </w:rPr>
        <w:t>Уровень образования (класс)</w:t>
      </w:r>
    </w:p>
    <w:p w:rsidR="00094198" w:rsidRPr="009968D9" w:rsidRDefault="00094198" w:rsidP="00094198">
      <w:pPr>
        <w:spacing w:after="0"/>
        <w:ind w:left="-426"/>
        <w:rPr>
          <w:sz w:val="28"/>
          <w:u w:val="single"/>
        </w:rPr>
      </w:pPr>
    </w:p>
    <w:p w:rsidR="00094198" w:rsidRPr="009968D9" w:rsidRDefault="00094198" w:rsidP="00094198">
      <w:pPr>
        <w:spacing w:after="0"/>
        <w:ind w:left="-426"/>
        <w:jc w:val="center"/>
        <w:rPr>
          <w:sz w:val="28"/>
          <w:u w:val="single"/>
        </w:rPr>
      </w:pPr>
      <w:r w:rsidRPr="009968D9">
        <w:rPr>
          <w:sz w:val="28"/>
          <w:u w:val="single"/>
        </w:rPr>
        <w:t>Основное общее образование</w:t>
      </w:r>
    </w:p>
    <w:p w:rsidR="00094198" w:rsidRPr="009968D9" w:rsidRDefault="00094198" w:rsidP="00094198">
      <w:pPr>
        <w:spacing w:after="0"/>
        <w:ind w:left="-426"/>
        <w:jc w:val="center"/>
        <w:rPr>
          <w:sz w:val="28"/>
          <w:u w:val="single"/>
        </w:rPr>
      </w:pPr>
      <w:r w:rsidRPr="009968D9">
        <w:rPr>
          <w:sz w:val="28"/>
          <w:u w:val="single"/>
        </w:rPr>
        <w:t xml:space="preserve">5-8 классы </w:t>
      </w:r>
    </w:p>
    <w:p w:rsidR="00094198" w:rsidRPr="009968D9" w:rsidRDefault="00094198" w:rsidP="00094198">
      <w:pPr>
        <w:spacing w:after="0"/>
        <w:ind w:left="-426"/>
        <w:jc w:val="center"/>
        <w:rPr>
          <w:sz w:val="28"/>
          <w:u w:val="single"/>
        </w:rPr>
      </w:pPr>
    </w:p>
    <w:p w:rsidR="00094198" w:rsidRPr="009968D9" w:rsidRDefault="00094198" w:rsidP="00094198">
      <w:pPr>
        <w:spacing w:after="0"/>
        <w:ind w:left="-426"/>
        <w:rPr>
          <w:sz w:val="28"/>
          <w:u w:val="single"/>
        </w:rPr>
      </w:pPr>
      <w:r w:rsidRPr="009968D9">
        <w:rPr>
          <w:sz w:val="28"/>
        </w:rPr>
        <w:t xml:space="preserve">Количество часов: </w:t>
      </w:r>
      <w:r w:rsidRPr="009968D9">
        <w:rPr>
          <w:sz w:val="28"/>
          <w:u w:val="single"/>
        </w:rPr>
        <w:t xml:space="preserve">136 </w:t>
      </w:r>
    </w:p>
    <w:p w:rsidR="00094198" w:rsidRPr="009968D9" w:rsidRDefault="00094198" w:rsidP="00094198">
      <w:pPr>
        <w:spacing w:after="0"/>
        <w:ind w:left="-426"/>
        <w:rPr>
          <w:sz w:val="28"/>
          <w:u w:val="single"/>
        </w:rPr>
      </w:pPr>
      <w:r w:rsidRPr="009968D9">
        <w:rPr>
          <w:sz w:val="28"/>
        </w:rPr>
        <w:t xml:space="preserve">Учитель: </w:t>
      </w:r>
      <w:proofErr w:type="spellStart"/>
      <w:r w:rsidRPr="009968D9">
        <w:rPr>
          <w:sz w:val="28"/>
          <w:u w:val="single"/>
        </w:rPr>
        <w:t>Агаева</w:t>
      </w:r>
      <w:proofErr w:type="spellEnd"/>
      <w:r w:rsidRPr="009968D9">
        <w:rPr>
          <w:sz w:val="28"/>
          <w:u w:val="single"/>
        </w:rPr>
        <w:t xml:space="preserve"> Дарья Руслановна</w:t>
      </w:r>
    </w:p>
    <w:p w:rsidR="00094198" w:rsidRDefault="00094198" w:rsidP="00094198">
      <w:pPr>
        <w:spacing w:after="0"/>
        <w:ind w:left="-426"/>
        <w:rPr>
          <w:sz w:val="28"/>
        </w:rPr>
      </w:pPr>
    </w:p>
    <w:p w:rsidR="00094198" w:rsidRPr="00094198" w:rsidRDefault="00094198" w:rsidP="00094198">
      <w:pPr>
        <w:spacing w:after="0"/>
        <w:ind w:left="-426"/>
        <w:rPr>
          <w:sz w:val="28"/>
        </w:rPr>
      </w:pPr>
      <w:r w:rsidRPr="009968D9">
        <w:rPr>
          <w:sz w:val="28"/>
        </w:rPr>
        <w:t>Программа разрабо</w:t>
      </w:r>
      <w:r>
        <w:rPr>
          <w:sz w:val="28"/>
        </w:rPr>
        <w:t xml:space="preserve">тана в соответствии с ФГОС ООО </w:t>
      </w:r>
      <w:r w:rsidRPr="009968D9">
        <w:rPr>
          <w:sz w:val="28"/>
        </w:rPr>
        <w:t xml:space="preserve"> на основе примерной про</w:t>
      </w:r>
      <w:r>
        <w:rPr>
          <w:sz w:val="28"/>
        </w:rPr>
        <w:t>граммы учебного предмета музыка и УМК «</w:t>
      </w:r>
      <w:r w:rsidRPr="00094198">
        <w:rPr>
          <w:sz w:val="28"/>
        </w:rPr>
        <w:t>Музыка. 5—8 классы. Искусство. 8—9 классы. Сборник рабочих программ. Предметная линия учебников Г. П. Сергеевой, Е. Д. Критской : учеб</w:t>
      </w:r>
      <w:proofErr w:type="gramStart"/>
      <w:r w:rsidRPr="00094198">
        <w:rPr>
          <w:sz w:val="28"/>
        </w:rPr>
        <w:t>.</w:t>
      </w:r>
      <w:proofErr w:type="gramEnd"/>
      <w:r w:rsidRPr="00094198">
        <w:rPr>
          <w:sz w:val="28"/>
        </w:rPr>
        <w:t xml:space="preserve"> </w:t>
      </w:r>
      <w:proofErr w:type="gramStart"/>
      <w:r w:rsidRPr="00094198">
        <w:rPr>
          <w:sz w:val="28"/>
        </w:rPr>
        <w:t>п</w:t>
      </w:r>
      <w:proofErr w:type="gramEnd"/>
      <w:r w:rsidRPr="00094198">
        <w:rPr>
          <w:sz w:val="28"/>
        </w:rPr>
        <w:t xml:space="preserve">особие для </w:t>
      </w:r>
      <w:proofErr w:type="spellStart"/>
      <w:r w:rsidRPr="00094198">
        <w:rPr>
          <w:sz w:val="28"/>
        </w:rPr>
        <w:t>общеобразоват</w:t>
      </w:r>
      <w:proofErr w:type="spellEnd"/>
      <w:r w:rsidRPr="00094198">
        <w:rPr>
          <w:sz w:val="28"/>
        </w:rPr>
        <w:t xml:space="preserve">. организаций / Г. П. Сергеева, Е. Д. Критская, И. Э. </w:t>
      </w:r>
      <w:proofErr w:type="spellStart"/>
      <w:r w:rsidRPr="00094198">
        <w:rPr>
          <w:sz w:val="28"/>
        </w:rPr>
        <w:t>Кашекова</w:t>
      </w:r>
      <w:proofErr w:type="spellEnd"/>
      <w:r w:rsidRPr="00094198">
        <w:rPr>
          <w:sz w:val="28"/>
        </w:rPr>
        <w:t xml:space="preserve">. — 5-е изд., </w:t>
      </w:r>
      <w:proofErr w:type="spellStart"/>
      <w:r w:rsidRPr="00094198">
        <w:rPr>
          <w:sz w:val="28"/>
        </w:rPr>
        <w:t>дораб</w:t>
      </w:r>
      <w:proofErr w:type="spellEnd"/>
      <w:r w:rsidRPr="00094198">
        <w:rPr>
          <w:sz w:val="28"/>
        </w:rPr>
        <w:t>. — М.</w:t>
      </w:r>
      <w:proofErr w:type="gramStart"/>
      <w:r w:rsidRPr="00094198">
        <w:rPr>
          <w:sz w:val="28"/>
        </w:rPr>
        <w:t xml:space="preserve"> :</w:t>
      </w:r>
      <w:proofErr w:type="gramEnd"/>
      <w:r w:rsidRPr="00094198">
        <w:rPr>
          <w:sz w:val="28"/>
        </w:rPr>
        <w:t xml:space="preserve"> Просвещение, 2017</w:t>
      </w:r>
      <w:r>
        <w:rPr>
          <w:sz w:val="28"/>
        </w:rPr>
        <w:t>»</w:t>
      </w:r>
      <w:r w:rsidRPr="00094198">
        <w:rPr>
          <w:sz w:val="28"/>
        </w:rPr>
        <w:t>.</w:t>
      </w:r>
    </w:p>
    <w:p w:rsidR="00094198" w:rsidRPr="00094198" w:rsidRDefault="00094198" w:rsidP="00094198">
      <w:pPr>
        <w:spacing w:after="0"/>
      </w:pPr>
    </w:p>
    <w:p w:rsidR="00094198" w:rsidRDefault="00094198" w:rsidP="00094198">
      <w:pPr>
        <w:ind w:firstLine="284"/>
      </w:pPr>
    </w:p>
    <w:p w:rsidR="00094198" w:rsidRPr="00094198" w:rsidRDefault="00094198" w:rsidP="00D443A4">
      <w:pPr>
        <w:pStyle w:val="Default"/>
        <w:ind w:left="66"/>
        <w:jc w:val="center"/>
        <w:rPr>
          <w:b/>
          <w:sz w:val="28"/>
          <w:szCs w:val="28"/>
        </w:rPr>
      </w:pPr>
    </w:p>
    <w:p w:rsidR="00D443A4" w:rsidRPr="003E1FF5" w:rsidRDefault="00D443A4" w:rsidP="00D443A4">
      <w:pPr>
        <w:pStyle w:val="Default"/>
        <w:ind w:left="66"/>
        <w:jc w:val="center"/>
        <w:rPr>
          <w:b/>
          <w:sz w:val="28"/>
          <w:szCs w:val="28"/>
        </w:rPr>
      </w:pPr>
      <w:r w:rsidRPr="003E1FF5">
        <w:rPr>
          <w:b/>
          <w:sz w:val="28"/>
          <w:szCs w:val="28"/>
        </w:rPr>
        <w:t>2. СОДЕРЖАНИЕ  УЧЕБНОГО ПРЕДМЕТА «МУЗЫКА»</w:t>
      </w:r>
    </w:p>
    <w:p w:rsidR="00D443A4" w:rsidRPr="003E1FF5" w:rsidRDefault="00D443A4" w:rsidP="00D443A4">
      <w:pPr>
        <w:pStyle w:val="Default"/>
        <w:ind w:left="66"/>
        <w:jc w:val="both"/>
        <w:rPr>
          <w:b/>
          <w:sz w:val="28"/>
          <w:szCs w:val="28"/>
        </w:rPr>
      </w:pPr>
      <w:r w:rsidRPr="003E1FF5">
        <w:rPr>
          <w:sz w:val="28"/>
          <w:szCs w:val="28"/>
        </w:rPr>
        <w:t>Основное содержание образования в примерной программе представлено следующими содержательными линиями</w:t>
      </w:r>
      <w:r w:rsidRPr="003E1FF5">
        <w:rPr>
          <w:i/>
          <w:iCs/>
          <w:sz w:val="28"/>
          <w:szCs w:val="28"/>
        </w:rPr>
        <w:t>: «Музыка как вид искусства», «Музыкальный образ и музыкальная драматургия», «Музыка в современном мире: традиции и инновации»</w:t>
      </w:r>
      <w:r w:rsidRPr="003E1FF5">
        <w:rPr>
          <w:sz w:val="28"/>
          <w:szCs w:val="28"/>
        </w:rPr>
        <w:t>. Предлагаемые содержательные линии ориентированы на сохранение преемственности с курсом музыки в начальной школе.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b/>
          <w:bCs/>
          <w:color w:val="000000"/>
          <w:sz w:val="28"/>
          <w:szCs w:val="28"/>
          <w:shd w:val="clear" w:color="auto" w:fill="FFFFFF"/>
        </w:rPr>
        <w:t>Музыка как вид искусства.</w:t>
      </w:r>
      <w:r w:rsidRPr="003E1FF5">
        <w:rPr>
          <w:rStyle w:val="apple-converted-space"/>
          <w:color w:val="000000"/>
          <w:sz w:val="28"/>
          <w:szCs w:val="28"/>
        </w:rPr>
        <w:t> </w:t>
      </w:r>
      <w:r w:rsidRPr="003E1FF5">
        <w:rPr>
          <w:color w:val="000000"/>
          <w:sz w:val="28"/>
          <w:szCs w:val="28"/>
        </w:rPr>
        <w:t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b/>
          <w:bCs/>
          <w:color w:val="000000"/>
          <w:sz w:val="28"/>
          <w:szCs w:val="28"/>
          <w:shd w:val="clear" w:color="auto" w:fill="FFFFFF"/>
        </w:rPr>
        <w:t>Музыкальный образ и музыкальная драматургия.</w:t>
      </w:r>
      <w:r w:rsidRPr="003E1FF5">
        <w:rPr>
          <w:rStyle w:val="apple-converted-space"/>
          <w:color w:val="000000"/>
          <w:sz w:val="28"/>
          <w:szCs w:val="28"/>
        </w:rPr>
        <w:t> </w:t>
      </w:r>
      <w:r w:rsidRPr="003E1FF5">
        <w:rPr>
          <w:color w:val="000000"/>
          <w:sz w:val="28"/>
          <w:szCs w:val="28"/>
        </w:rP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</w:t>
      </w:r>
      <w:proofErr w:type="spellStart"/>
      <w:r w:rsidRPr="003E1FF5">
        <w:rPr>
          <w:color w:val="000000"/>
          <w:sz w:val="28"/>
          <w:szCs w:val="28"/>
        </w:rPr>
        <w:t>двухчастные</w:t>
      </w:r>
      <w:proofErr w:type="spellEnd"/>
      <w:r w:rsidRPr="003E1FF5">
        <w:rPr>
          <w:color w:val="000000"/>
          <w:sz w:val="28"/>
          <w:szCs w:val="28"/>
        </w:rPr>
        <w:t xml:space="preserve"> и трёхчастные, вариации, рондо, сюиты, сонатно-симфонический цикл. Воплощение единства содержания и художественной формы.</w:t>
      </w:r>
    </w:p>
    <w:p w:rsidR="00D443A4" w:rsidRPr="003E1FF5" w:rsidRDefault="00D443A4" w:rsidP="00D443A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</w:t>
      </w:r>
      <w:r w:rsidRPr="003E1FF5">
        <w:rPr>
          <w:rStyle w:val="apple-converted-space"/>
          <w:color w:val="000000"/>
          <w:sz w:val="28"/>
          <w:szCs w:val="28"/>
        </w:rPr>
        <w:t> </w:t>
      </w:r>
      <w:r w:rsidRPr="003E1FF5">
        <w:rPr>
          <w:color w:val="000000"/>
          <w:sz w:val="28"/>
          <w:szCs w:val="28"/>
        </w:rPr>
        <w:t>XVII—</w:t>
      </w:r>
      <w:proofErr w:type="spellStart"/>
      <w:r w:rsidRPr="003E1FF5">
        <w:rPr>
          <w:color w:val="000000"/>
          <w:sz w:val="28"/>
          <w:szCs w:val="28"/>
        </w:rPr>
        <w:t>XVIII</w:t>
      </w:r>
      <w:proofErr w:type="gramStart"/>
      <w:r w:rsidRPr="003E1FF5">
        <w:rPr>
          <w:color w:val="000000"/>
          <w:sz w:val="28"/>
          <w:szCs w:val="28"/>
        </w:rPr>
        <w:t>вв</w:t>
      </w:r>
      <w:proofErr w:type="spellEnd"/>
      <w:proofErr w:type="gramEnd"/>
      <w:r w:rsidRPr="003E1FF5">
        <w:rPr>
          <w:color w:val="000000"/>
          <w:sz w:val="28"/>
          <w:szCs w:val="28"/>
        </w:rPr>
        <w:t>., зарубежная и русская музыкальная культура</w:t>
      </w:r>
      <w:r w:rsidRPr="003E1FF5">
        <w:rPr>
          <w:rStyle w:val="apple-converted-space"/>
          <w:color w:val="000000"/>
          <w:sz w:val="28"/>
          <w:szCs w:val="28"/>
        </w:rPr>
        <w:t> </w:t>
      </w:r>
      <w:r w:rsidRPr="003E1FF5">
        <w:rPr>
          <w:color w:val="000000"/>
          <w:sz w:val="28"/>
          <w:szCs w:val="28"/>
        </w:rPr>
        <w:t>XIX</w:t>
      </w:r>
      <w:r w:rsidRPr="003E1FF5">
        <w:rPr>
          <w:rStyle w:val="apple-converted-space"/>
          <w:color w:val="000000"/>
          <w:sz w:val="28"/>
          <w:szCs w:val="28"/>
        </w:rPr>
        <w:t> </w:t>
      </w:r>
      <w:r w:rsidRPr="003E1FF5">
        <w:rPr>
          <w:color w:val="000000"/>
          <w:sz w:val="28"/>
          <w:szCs w:val="28"/>
        </w:rPr>
        <w:t>в. (основные стили, жанры и характерные черты, специфика национальных школ).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b/>
          <w:bCs/>
          <w:color w:val="000000"/>
          <w:sz w:val="28"/>
          <w:szCs w:val="28"/>
          <w:shd w:val="clear" w:color="auto" w:fill="FFFFFF"/>
        </w:rPr>
        <w:t>Музыка в современном мире: традиции и инновации.</w:t>
      </w:r>
      <w:r w:rsidRPr="003E1FF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E1FF5">
        <w:rPr>
          <w:color w:val="000000"/>
          <w:sz w:val="28"/>
          <w:szCs w:val="28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Отечественная и зарубежная музыка композиторов XX в., её стилевое многообразие (импрессионизм, </w:t>
      </w:r>
      <w:proofErr w:type="spellStart"/>
      <w:r w:rsidRPr="003E1FF5">
        <w:rPr>
          <w:color w:val="000000"/>
          <w:sz w:val="28"/>
          <w:szCs w:val="28"/>
        </w:rPr>
        <w:t>неофольклоризм</w:t>
      </w:r>
      <w:proofErr w:type="spellEnd"/>
      <w:r w:rsidRPr="003E1FF5">
        <w:rPr>
          <w:color w:val="000000"/>
          <w:sz w:val="28"/>
          <w:szCs w:val="28"/>
        </w:rPr>
        <w:t xml:space="preserve"> и неоклассицизм). </w:t>
      </w:r>
      <w:r w:rsidRPr="003E1FF5">
        <w:rPr>
          <w:color w:val="000000"/>
          <w:sz w:val="28"/>
          <w:szCs w:val="28"/>
        </w:rPr>
        <w:lastRenderedPageBreak/>
        <w:t xml:space="preserve">Музыкальное творчество композиторов академического направления. Джаз и симфоджаз. </w:t>
      </w:r>
      <w:proofErr w:type="gramStart"/>
      <w:r w:rsidRPr="003E1FF5">
        <w:rPr>
          <w:color w:val="000000"/>
          <w:sz w:val="28"/>
          <w:szCs w:val="28"/>
        </w:rPr>
        <w:t xml:space="preserve">Современная популярная музыка: авторская песня, электронная музыка, рок-музыка (рок-опера, рок-н-ролл, фолк-рок, </w:t>
      </w:r>
      <w:proofErr w:type="spellStart"/>
      <w:r w:rsidRPr="003E1FF5">
        <w:rPr>
          <w:color w:val="000000"/>
          <w:sz w:val="28"/>
          <w:szCs w:val="28"/>
        </w:rPr>
        <w:t>арт-рок</w:t>
      </w:r>
      <w:proofErr w:type="spellEnd"/>
      <w:r w:rsidRPr="003E1FF5">
        <w:rPr>
          <w:color w:val="000000"/>
          <w:sz w:val="28"/>
          <w:szCs w:val="28"/>
        </w:rPr>
        <w:t>), мюзикл, диско-музыка.</w:t>
      </w:r>
      <w:proofErr w:type="gramEnd"/>
      <w:r w:rsidRPr="003E1FF5">
        <w:rPr>
          <w:color w:val="000000"/>
          <w:sz w:val="28"/>
          <w:szCs w:val="28"/>
        </w:rPr>
        <w:t xml:space="preserve"> Информационно-коммуникационные технологии в музыке.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Современная музыкальная жизнь. Выдающиеся отечественные и зарубежные исполнители, ансамбли и музыкальные коллективы. </w:t>
      </w:r>
      <w:proofErr w:type="gramStart"/>
      <w:r w:rsidRPr="003E1FF5">
        <w:rPr>
          <w:color w:val="000000"/>
          <w:sz w:val="28"/>
          <w:szCs w:val="28"/>
        </w:rPr>
        <w:t>Пение: соло, дуэт, трио, квартет, ансамбль, хор; аккомпанемент,</w:t>
      </w:r>
      <w:r w:rsidRPr="003E1FF5">
        <w:rPr>
          <w:sz w:val="28"/>
          <w:szCs w:val="28"/>
        </w:rPr>
        <w:t> </w:t>
      </w:r>
      <w:proofErr w:type="spellStart"/>
      <w:r w:rsidRPr="003E1FF5">
        <w:rPr>
          <w:color w:val="000000"/>
          <w:sz w:val="28"/>
          <w:szCs w:val="28"/>
        </w:rPr>
        <w:t>a</w:t>
      </w:r>
      <w:proofErr w:type="spellEnd"/>
      <w:r w:rsidRPr="003E1FF5">
        <w:rPr>
          <w:sz w:val="28"/>
          <w:szCs w:val="28"/>
        </w:rPr>
        <w:t> </w:t>
      </w:r>
      <w:proofErr w:type="spellStart"/>
      <w:r w:rsidRPr="003E1FF5">
        <w:rPr>
          <w:color w:val="000000"/>
          <w:sz w:val="28"/>
          <w:szCs w:val="28"/>
        </w:rPr>
        <w:t>capella.Певческие</w:t>
      </w:r>
      <w:proofErr w:type="spellEnd"/>
      <w:r w:rsidRPr="003E1FF5">
        <w:rPr>
          <w:color w:val="000000"/>
          <w:sz w:val="28"/>
          <w:szCs w:val="28"/>
        </w:rPr>
        <w:t xml:space="preserve"> голоса: сопрано, меццо-сопрано, альт, тенор, баритон, бас.</w:t>
      </w:r>
      <w:proofErr w:type="gramEnd"/>
      <w:r w:rsidRPr="003E1FF5">
        <w:rPr>
          <w:color w:val="000000"/>
          <w:sz w:val="28"/>
          <w:szCs w:val="28"/>
        </w:rPr>
        <w:t xml:space="preserve">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43A4" w:rsidRPr="003E1FF5" w:rsidRDefault="00D443A4" w:rsidP="00D443A4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1FF5">
        <w:rPr>
          <w:b/>
          <w:bCs/>
          <w:color w:val="000000"/>
          <w:sz w:val="28"/>
          <w:szCs w:val="28"/>
        </w:rPr>
        <w:t>5 класс (34 часа)</w:t>
      </w:r>
    </w:p>
    <w:p w:rsidR="00D443A4" w:rsidRPr="003E1FF5" w:rsidRDefault="00D443A4" w:rsidP="00D443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E1FF5">
        <w:rPr>
          <w:color w:val="000000"/>
          <w:sz w:val="28"/>
          <w:szCs w:val="28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</w:t>
      </w:r>
      <w:r w:rsidRPr="003E1FF5">
        <w:rPr>
          <w:iCs/>
          <w:color w:val="000000"/>
          <w:sz w:val="28"/>
          <w:szCs w:val="28"/>
        </w:rPr>
        <w:t>литературы</w:t>
      </w:r>
      <w:r w:rsidRPr="003E1FF5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3E1FF5">
        <w:rPr>
          <w:color w:val="000000"/>
          <w:sz w:val="28"/>
          <w:szCs w:val="28"/>
        </w:rPr>
        <w:t>(прозы и поэзии),</w:t>
      </w:r>
      <w:r w:rsidRPr="003E1FF5">
        <w:rPr>
          <w:rStyle w:val="apple-converted-space"/>
          <w:color w:val="000000"/>
          <w:sz w:val="28"/>
          <w:szCs w:val="28"/>
        </w:rPr>
        <w:t xml:space="preserve"> </w:t>
      </w:r>
      <w:r w:rsidRPr="003E1FF5">
        <w:rPr>
          <w:iCs/>
          <w:color w:val="000000"/>
          <w:sz w:val="28"/>
          <w:szCs w:val="28"/>
        </w:rPr>
        <w:t>изобразительного искусства</w:t>
      </w:r>
      <w:r w:rsidRPr="003E1FF5">
        <w:rPr>
          <w:color w:val="000000"/>
          <w:sz w:val="28"/>
          <w:szCs w:val="28"/>
        </w:rPr>
        <w:t xml:space="preserve"> (живописи, скульптуры, архитектуры, графики, книжных иллюстраций и др.),</w:t>
      </w:r>
      <w:r w:rsidRPr="003E1FF5">
        <w:rPr>
          <w:rStyle w:val="apple-converted-space"/>
          <w:color w:val="000000"/>
          <w:sz w:val="28"/>
          <w:szCs w:val="28"/>
        </w:rPr>
        <w:t xml:space="preserve"> </w:t>
      </w:r>
      <w:r w:rsidRPr="003E1FF5">
        <w:rPr>
          <w:iCs/>
          <w:color w:val="000000"/>
          <w:sz w:val="28"/>
          <w:szCs w:val="28"/>
        </w:rPr>
        <w:t>театра</w:t>
      </w:r>
      <w:r w:rsidRPr="003E1FF5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3E1FF5">
        <w:rPr>
          <w:color w:val="000000"/>
          <w:sz w:val="28"/>
          <w:szCs w:val="28"/>
        </w:rPr>
        <w:t>(оперы, балета, оперетты, мюзикла, рок - оперы),</w:t>
      </w:r>
      <w:r w:rsidRPr="003E1FF5">
        <w:rPr>
          <w:rStyle w:val="apple-converted-space"/>
          <w:color w:val="000000"/>
          <w:sz w:val="28"/>
          <w:szCs w:val="28"/>
        </w:rPr>
        <w:t xml:space="preserve"> </w:t>
      </w:r>
      <w:r w:rsidRPr="003E1FF5">
        <w:rPr>
          <w:iCs/>
          <w:color w:val="000000"/>
          <w:sz w:val="28"/>
          <w:szCs w:val="28"/>
        </w:rPr>
        <w:t>кино</w:t>
      </w:r>
      <w:r w:rsidRPr="003E1FF5">
        <w:rPr>
          <w:i/>
          <w:iCs/>
          <w:color w:val="000000"/>
          <w:sz w:val="28"/>
          <w:szCs w:val="28"/>
        </w:rPr>
        <w:t>.</w:t>
      </w:r>
      <w:proofErr w:type="gramEnd"/>
    </w:p>
    <w:p w:rsidR="00D443A4" w:rsidRPr="003E1FF5" w:rsidRDefault="00D443A4" w:rsidP="00D443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>Программа состоит из двух разделов: «Музыка и литература» и «Музыка и изобразительное искусство». Такое деление учебного материала весьма условно, так как знакомство с музыкальным сочинением всегда происходит в тесной взаимосвязи с произведениями других видов искусства, что и нашло свое отражение на страницах учебника и творческой тетради.</w:t>
      </w:r>
    </w:p>
    <w:p w:rsidR="00D443A4" w:rsidRPr="003E1FF5" w:rsidRDefault="00D443A4" w:rsidP="00D443A4">
      <w:pPr>
        <w:pStyle w:val="a7"/>
        <w:shd w:val="clear" w:color="auto" w:fill="FFFFFF"/>
        <w:rPr>
          <w:color w:val="000000"/>
          <w:sz w:val="28"/>
          <w:szCs w:val="28"/>
        </w:rPr>
      </w:pPr>
      <w:r w:rsidRPr="003E1FF5">
        <w:rPr>
          <w:b/>
          <w:bCs/>
          <w:color w:val="000000"/>
          <w:sz w:val="28"/>
          <w:szCs w:val="28"/>
          <w:u w:val="single"/>
        </w:rPr>
        <w:t>Раздел 1. Музыка и литература (16 часов)</w:t>
      </w:r>
    </w:p>
    <w:p w:rsidR="00D443A4" w:rsidRPr="003E1FF5" w:rsidRDefault="00D443A4" w:rsidP="00D443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Что роднит музыку с литературой. Сюжеты, темы, образы искусства. Интонационные особенности языка народной, профессиональной, духовной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Использование различных форм </w:t>
      </w:r>
      <w:proofErr w:type="spellStart"/>
      <w:r w:rsidRPr="003E1FF5">
        <w:rPr>
          <w:color w:val="000000"/>
          <w:sz w:val="28"/>
          <w:szCs w:val="28"/>
        </w:rPr>
        <w:t>музицирования</w:t>
      </w:r>
      <w:proofErr w:type="spellEnd"/>
      <w:r w:rsidRPr="003E1FF5">
        <w:rPr>
          <w:color w:val="000000"/>
          <w:sz w:val="28"/>
          <w:szCs w:val="28"/>
        </w:rPr>
        <w:t xml:space="preserve"> и творческих заданий в освоении содержания музыкальных образов.</w:t>
      </w:r>
    </w:p>
    <w:p w:rsidR="00D443A4" w:rsidRPr="003E1FF5" w:rsidRDefault="00D443A4" w:rsidP="00D443A4">
      <w:pPr>
        <w:pStyle w:val="a7"/>
        <w:shd w:val="clear" w:color="auto" w:fill="FFFFFF"/>
        <w:rPr>
          <w:color w:val="000000"/>
          <w:sz w:val="28"/>
          <w:szCs w:val="28"/>
        </w:rPr>
      </w:pPr>
      <w:r w:rsidRPr="003E1FF5">
        <w:rPr>
          <w:b/>
          <w:bCs/>
          <w:color w:val="000000"/>
          <w:sz w:val="28"/>
          <w:szCs w:val="28"/>
          <w:u w:val="single"/>
        </w:rPr>
        <w:t>Раздел 2. Музыка и изобразительное искусство (18 часов)</w:t>
      </w:r>
    </w:p>
    <w:p w:rsidR="00D443A4" w:rsidRPr="003E1FF5" w:rsidRDefault="00D443A4" w:rsidP="00D443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</w:r>
      <w:proofErr w:type="gramStart"/>
      <w:r w:rsidRPr="003E1FF5">
        <w:rPr>
          <w:color w:val="000000"/>
          <w:sz w:val="28"/>
          <w:szCs w:val="28"/>
        </w:rPr>
        <w:t>Небесное</w:t>
      </w:r>
      <w:proofErr w:type="gramEnd"/>
      <w:r w:rsidRPr="003E1FF5">
        <w:rPr>
          <w:color w:val="000000"/>
          <w:sz w:val="28"/>
          <w:szCs w:val="28"/>
        </w:rPr>
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</w:r>
      <w:proofErr w:type="spellStart"/>
      <w:r w:rsidRPr="003E1FF5">
        <w:rPr>
          <w:color w:val="000000"/>
          <w:sz w:val="28"/>
          <w:szCs w:val="28"/>
        </w:rPr>
        <w:t>Колокольность</w:t>
      </w:r>
      <w:proofErr w:type="spellEnd"/>
      <w:r w:rsidRPr="003E1FF5">
        <w:rPr>
          <w:color w:val="000000"/>
          <w:sz w:val="28"/>
          <w:szCs w:val="28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— застывшая музыка. Полифония в музыке и живописи. Творческая мастерская </w:t>
      </w:r>
      <w:r w:rsidRPr="003E1FF5">
        <w:rPr>
          <w:color w:val="000000"/>
          <w:sz w:val="28"/>
          <w:szCs w:val="28"/>
        </w:rPr>
        <w:lastRenderedPageBreak/>
        <w:t>композитора, художника. Импрессионизм в музыке и живописи. Тема защиты Отечества в музыке и изобразительном искусстве.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Использование различных форм </w:t>
      </w:r>
      <w:proofErr w:type="spellStart"/>
      <w:r w:rsidRPr="003E1FF5">
        <w:rPr>
          <w:color w:val="000000"/>
          <w:sz w:val="28"/>
          <w:szCs w:val="28"/>
        </w:rPr>
        <w:t>музицирования</w:t>
      </w:r>
      <w:proofErr w:type="spellEnd"/>
      <w:r w:rsidRPr="003E1FF5">
        <w:rPr>
          <w:color w:val="000000"/>
          <w:sz w:val="28"/>
          <w:szCs w:val="28"/>
        </w:rPr>
        <w:t xml:space="preserve"> и творческих заданий в освоении содержания музыкальных произведений.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43A4" w:rsidRPr="003E1FF5" w:rsidRDefault="00D443A4" w:rsidP="00D443A4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E1FF5">
        <w:rPr>
          <w:b/>
          <w:bCs/>
          <w:color w:val="000000"/>
          <w:sz w:val="28"/>
          <w:szCs w:val="28"/>
        </w:rPr>
        <w:t>6 класс (34 часа)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>В программе VI класса рассматриваются различные музыкальные образы,</w:t>
      </w:r>
    </w:p>
    <w:p w:rsidR="00D443A4" w:rsidRPr="003E1FF5" w:rsidRDefault="00D443A4" w:rsidP="00D443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>запечатленные в жанрах вокальной, инструментальной и инструментально-симфонической музыки. Музыкальный образ — живое, обобщенное представление о действительности, выраженное в звуках.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>Программа состоит из двух разделов: «Мир образов вокальной и инструментальной музыки» и «Мир образов камерной и симфонической музыки».</w:t>
      </w:r>
    </w:p>
    <w:p w:rsidR="00D443A4" w:rsidRPr="003E1FF5" w:rsidRDefault="00D443A4" w:rsidP="00D443A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E1FF5">
        <w:rPr>
          <w:b/>
          <w:bCs/>
          <w:color w:val="000000"/>
          <w:sz w:val="28"/>
          <w:szCs w:val="28"/>
          <w:u w:val="single"/>
        </w:rPr>
        <w:t>Раздел 1. Мир образов вокальной и инструментальной музыки (16 часов)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</w:t>
      </w:r>
      <w:proofErr w:type="spellStart"/>
      <w:proofErr w:type="gramStart"/>
      <w:r w:rsidRPr="003E1FF5">
        <w:rPr>
          <w:color w:val="000000"/>
          <w:sz w:val="28"/>
          <w:szCs w:val="28"/>
        </w:rPr>
        <w:t>др</w:t>
      </w:r>
      <w:proofErr w:type="spellEnd"/>
      <w:proofErr w:type="gramEnd"/>
      <w:r w:rsidRPr="003E1FF5">
        <w:rPr>
          <w:color w:val="000000"/>
          <w:sz w:val="28"/>
          <w:szCs w:val="28"/>
        </w:rPr>
        <w:t>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3E1FF5">
        <w:rPr>
          <w:color w:val="000000"/>
          <w:sz w:val="28"/>
          <w:szCs w:val="28"/>
        </w:rPr>
        <w:t>партесное</w:t>
      </w:r>
      <w:proofErr w:type="spellEnd"/>
      <w:r w:rsidRPr="003E1FF5">
        <w:rPr>
          <w:color w:val="000000"/>
          <w:sz w:val="28"/>
          <w:szCs w:val="28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>Авторская песня — прошлое и настоящее. Джаз — искусство XX в. (</w:t>
      </w:r>
      <w:proofErr w:type="spellStart"/>
      <w:r w:rsidRPr="003E1FF5">
        <w:rPr>
          <w:color w:val="000000"/>
          <w:sz w:val="28"/>
          <w:szCs w:val="28"/>
        </w:rPr>
        <w:t>спиричуэлс</w:t>
      </w:r>
      <w:proofErr w:type="spellEnd"/>
      <w:r w:rsidRPr="003E1FF5">
        <w:rPr>
          <w:color w:val="000000"/>
          <w:sz w:val="28"/>
          <w:szCs w:val="28"/>
        </w:rPr>
        <w:t>, блюз, современные джазовые обработки).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>Взаимодействие различных видов искусства в раскрытии образного строя музыкальных произведений.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Использование различных форм </w:t>
      </w:r>
      <w:proofErr w:type="spellStart"/>
      <w:r w:rsidRPr="003E1FF5">
        <w:rPr>
          <w:color w:val="000000"/>
          <w:sz w:val="28"/>
          <w:szCs w:val="28"/>
        </w:rPr>
        <w:t>музицирования</w:t>
      </w:r>
      <w:proofErr w:type="spellEnd"/>
      <w:r w:rsidRPr="003E1FF5">
        <w:rPr>
          <w:color w:val="000000"/>
          <w:sz w:val="28"/>
          <w:szCs w:val="28"/>
        </w:rPr>
        <w:t xml:space="preserve"> и творческих заданий в освоении содержания музыкальных образов.</w:t>
      </w:r>
    </w:p>
    <w:p w:rsidR="00D443A4" w:rsidRPr="003E1FF5" w:rsidRDefault="00D443A4" w:rsidP="00D443A4">
      <w:pPr>
        <w:pStyle w:val="a7"/>
        <w:rPr>
          <w:color w:val="000000"/>
          <w:sz w:val="28"/>
          <w:szCs w:val="28"/>
        </w:rPr>
      </w:pPr>
      <w:r w:rsidRPr="003E1FF5">
        <w:rPr>
          <w:b/>
          <w:bCs/>
          <w:color w:val="000000"/>
          <w:sz w:val="28"/>
          <w:szCs w:val="28"/>
          <w:u w:val="single"/>
        </w:rPr>
        <w:t>Раздел 2. Мир образов камерной и симфонической музыки (18 часов)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3E1FF5">
        <w:rPr>
          <w:color w:val="000000"/>
          <w:sz w:val="28"/>
          <w:szCs w:val="28"/>
        </w:rPr>
        <w:t xml:space="preserve">Образ-портрет, образ-пейзаж и др. </w:t>
      </w:r>
      <w:proofErr w:type="spellStart"/>
      <w:r w:rsidRPr="003E1FF5">
        <w:rPr>
          <w:color w:val="000000"/>
          <w:sz w:val="28"/>
          <w:szCs w:val="28"/>
        </w:rPr>
        <w:t>Непрограммная</w:t>
      </w:r>
      <w:proofErr w:type="spellEnd"/>
      <w:r w:rsidRPr="003E1FF5">
        <w:rPr>
          <w:color w:val="000000"/>
          <w:sz w:val="28"/>
          <w:szCs w:val="28"/>
        </w:rPr>
        <w:t xml:space="preserve">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</w:t>
      </w:r>
      <w:r w:rsidRPr="003E1FF5">
        <w:rPr>
          <w:color w:val="000000"/>
          <w:sz w:val="28"/>
          <w:szCs w:val="28"/>
        </w:rPr>
        <w:lastRenderedPageBreak/>
        <w:t>действо и др. Современная трактовка классических сюжетов и образов: мюзикл, рок-опера, киномузыка.</w:t>
      </w:r>
      <w:proofErr w:type="gramEnd"/>
      <w:r w:rsidRPr="003E1FF5">
        <w:rPr>
          <w:color w:val="000000"/>
          <w:sz w:val="28"/>
          <w:szCs w:val="28"/>
        </w:rPr>
        <w:t xml:space="preserve"> Использование различных форм </w:t>
      </w:r>
      <w:proofErr w:type="spellStart"/>
      <w:r w:rsidRPr="003E1FF5">
        <w:rPr>
          <w:color w:val="000000"/>
          <w:sz w:val="28"/>
          <w:szCs w:val="28"/>
        </w:rPr>
        <w:t>музицирования</w:t>
      </w:r>
      <w:proofErr w:type="spellEnd"/>
      <w:r w:rsidRPr="003E1FF5">
        <w:rPr>
          <w:color w:val="000000"/>
          <w:sz w:val="28"/>
          <w:szCs w:val="28"/>
        </w:rPr>
        <w:t xml:space="preserve"> и творческих заданий в освоении учащимися содержания музыкальных произведений.</w:t>
      </w:r>
    </w:p>
    <w:p w:rsidR="00D443A4" w:rsidRPr="003E1FF5" w:rsidRDefault="00D443A4" w:rsidP="00D443A4">
      <w:pPr>
        <w:pStyle w:val="a7"/>
        <w:spacing w:after="0" w:afterAutospacing="0"/>
        <w:jc w:val="center"/>
        <w:rPr>
          <w:color w:val="000000"/>
          <w:sz w:val="28"/>
          <w:szCs w:val="28"/>
        </w:rPr>
      </w:pPr>
      <w:r w:rsidRPr="003E1FF5">
        <w:rPr>
          <w:b/>
          <w:bCs/>
          <w:color w:val="000000"/>
          <w:sz w:val="28"/>
          <w:szCs w:val="28"/>
        </w:rPr>
        <w:t>7 класс (34 часа)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>Содержательный стержень программы — «Классика и современность».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современной музыки.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Особенности музыкальной драматургии и развития музыкальных образов в произведениях крупных жанров — опере, балете, мюзикле, </w:t>
      </w:r>
      <w:proofErr w:type="spellStart"/>
      <w:proofErr w:type="gramStart"/>
      <w:r w:rsidRPr="003E1FF5">
        <w:rPr>
          <w:color w:val="000000"/>
          <w:sz w:val="28"/>
          <w:szCs w:val="28"/>
        </w:rPr>
        <w:t>рок-опере</w:t>
      </w:r>
      <w:proofErr w:type="spellEnd"/>
      <w:proofErr w:type="gramEnd"/>
      <w:r w:rsidRPr="003E1FF5">
        <w:rPr>
          <w:color w:val="000000"/>
          <w:sz w:val="28"/>
          <w:szCs w:val="28"/>
        </w:rPr>
        <w:t>, симфонии, инструментальном концерте, сюите и др. Жанровые и стилистические особенности музыкального языка. Единство содержания и формы музыкальных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D443A4" w:rsidRPr="003E1FF5" w:rsidRDefault="00D443A4" w:rsidP="00D443A4">
      <w:pPr>
        <w:pStyle w:val="a7"/>
        <w:rPr>
          <w:color w:val="000000"/>
          <w:sz w:val="28"/>
          <w:szCs w:val="28"/>
        </w:rPr>
      </w:pPr>
      <w:r w:rsidRPr="003E1FF5">
        <w:rPr>
          <w:b/>
          <w:bCs/>
          <w:color w:val="000000"/>
          <w:sz w:val="28"/>
          <w:szCs w:val="28"/>
          <w:u w:val="single"/>
        </w:rPr>
        <w:t>Раздел 1. Особенности драматургии сценической музыки (16 часов)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>Стиль как отражение эпохи, национального характера, индивидуальности композитора: Россия – Запад. Жанровое разнообразие опер, балетов, мюзиклов (</w:t>
      </w:r>
      <w:proofErr w:type="spellStart"/>
      <w:proofErr w:type="gramStart"/>
      <w:r w:rsidRPr="003E1FF5">
        <w:rPr>
          <w:color w:val="000000"/>
          <w:sz w:val="28"/>
          <w:szCs w:val="28"/>
        </w:rPr>
        <w:t>историко</w:t>
      </w:r>
      <w:proofErr w:type="spellEnd"/>
      <w:r w:rsidRPr="003E1FF5">
        <w:rPr>
          <w:color w:val="000000"/>
          <w:sz w:val="28"/>
          <w:szCs w:val="28"/>
        </w:rPr>
        <w:t xml:space="preserve"> - эпические</w:t>
      </w:r>
      <w:proofErr w:type="gramEnd"/>
      <w:r w:rsidRPr="003E1FF5">
        <w:rPr>
          <w:color w:val="000000"/>
          <w:sz w:val="28"/>
          <w:szCs w:val="28"/>
        </w:rPr>
        <w:t>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 Использование различных форм </w:t>
      </w:r>
      <w:proofErr w:type="spellStart"/>
      <w:r w:rsidRPr="003E1FF5">
        <w:rPr>
          <w:color w:val="000000"/>
          <w:sz w:val="28"/>
          <w:szCs w:val="28"/>
        </w:rPr>
        <w:t>музицирования</w:t>
      </w:r>
      <w:proofErr w:type="spellEnd"/>
      <w:r w:rsidRPr="003E1FF5">
        <w:rPr>
          <w:color w:val="000000"/>
          <w:sz w:val="28"/>
          <w:szCs w:val="28"/>
        </w:rPr>
        <w:t xml:space="preserve"> и творческих заданий в освоении учащимися содержания музыкальных произведений.</w:t>
      </w:r>
    </w:p>
    <w:p w:rsidR="00D443A4" w:rsidRPr="003E1FF5" w:rsidRDefault="00D443A4" w:rsidP="00D443A4">
      <w:pPr>
        <w:pStyle w:val="a7"/>
        <w:rPr>
          <w:color w:val="000000"/>
          <w:sz w:val="28"/>
          <w:szCs w:val="28"/>
          <w:u w:val="single"/>
        </w:rPr>
      </w:pPr>
      <w:r w:rsidRPr="003E1FF5">
        <w:rPr>
          <w:b/>
          <w:bCs/>
          <w:color w:val="000000"/>
          <w:sz w:val="28"/>
          <w:szCs w:val="28"/>
          <w:u w:val="single"/>
        </w:rPr>
        <w:t>Раздел 2. Особенности драматургии камерной и симфонической музыки (18 часов)</w:t>
      </w:r>
    </w:p>
    <w:p w:rsidR="00D443A4" w:rsidRPr="003E1FF5" w:rsidRDefault="00D443A4" w:rsidP="00D443A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Сонатная форма, симфоническая сюита, </w:t>
      </w:r>
      <w:proofErr w:type="spellStart"/>
      <w:r w:rsidRPr="003E1FF5">
        <w:rPr>
          <w:color w:val="000000"/>
          <w:sz w:val="28"/>
          <w:szCs w:val="28"/>
        </w:rPr>
        <w:t>сонатно</w:t>
      </w:r>
      <w:proofErr w:type="spellEnd"/>
      <w:r w:rsidRPr="003E1FF5">
        <w:rPr>
          <w:color w:val="000000"/>
          <w:sz w:val="28"/>
          <w:szCs w:val="28"/>
        </w:rPr>
        <w:t xml:space="preserve"> </w:t>
      </w:r>
      <w:proofErr w:type="gramStart"/>
      <w:r w:rsidRPr="003E1FF5">
        <w:rPr>
          <w:color w:val="000000"/>
          <w:sz w:val="28"/>
          <w:szCs w:val="28"/>
        </w:rPr>
        <w:t>-с</w:t>
      </w:r>
      <w:proofErr w:type="gramEnd"/>
      <w:r w:rsidRPr="003E1FF5">
        <w:rPr>
          <w:color w:val="000000"/>
          <w:sz w:val="28"/>
          <w:szCs w:val="28"/>
        </w:rPr>
        <w:t>имфонический цикл как формы воплощения и осмысления жизненных явлений и противоречий. Сопоставление драматургии крупных музыкальных форм с особенностями развития музыки в вокальных и инструментальных жанрах.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1FF5">
        <w:rPr>
          <w:color w:val="000000"/>
          <w:sz w:val="28"/>
          <w:szCs w:val="28"/>
        </w:rPr>
        <w:lastRenderedPageBreak/>
        <w:t>Переинтонирование</w:t>
      </w:r>
      <w:proofErr w:type="spellEnd"/>
      <w:r w:rsidRPr="003E1FF5">
        <w:rPr>
          <w:color w:val="000000"/>
          <w:sz w:val="28"/>
          <w:szCs w:val="28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F5">
        <w:rPr>
          <w:color w:val="000000"/>
          <w:sz w:val="28"/>
          <w:szCs w:val="28"/>
        </w:rPr>
        <w:t xml:space="preserve">Использование различных форм </w:t>
      </w:r>
      <w:proofErr w:type="spellStart"/>
      <w:r w:rsidRPr="003E1FF5">
        <w:rPr>
          <w:color w:val="000000"/>
          <w:sz w:val="28"/>
          <w:szCs w:val="28"/>
        </w:rPr>
        <w:t>музицирования</w:t>
      </w:r>
      <w:proofErr w:type="spellEnd"/>
      <w:r w:rsidRPr="003E1FF5">
        <w:rPr>
          <w:color w:val="000000"/>
          <w:sz w:val="28"/>
          <w:szCs w:val="28"/>
        </w:rPr>
        <w:t xml:space="preserve"> и творческих заданий для освоения учащимися содержания музыкальных произведений.</w:t>
      </w:r>
    </w:p>
    <w:p w:rsidR="00D443A4" w:rsidRPr="003E1FF5" w:rsidRDefault="00D443A4" w:rsidP="00D443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43A4" w:rsidRPr="003E1FF5" w:rsidRDefault="00D443A4" w:rsidP="00D443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FF5">
        <w:rPr>
          <w:rFonts w:ascii="Times New Roman" w:eastAsia="Times New Roman" w:hAnsi="Times New Roman" w:cs="Times New Roman"/>
          <w:b/>
          <w:sz w:val="28"/>
          <w:szCs w:val="28"/>
        </w:rPr>
        <w:t>8 класс (34 часа)</w:t>
      </w:r>
    </w:p>
    <w:p w:rsidR="00D443A4" w:rsidRPr="003E1FF5" w:rsidRDefault="00D443A4" w:rsidP="00D4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FF5">
        <w:rPr>
          <w:rFonts w:ascii="Times New Roman" w:hAnsi="Times New Roman" w:cs="Times New Roman"/>
          <w:sz w:val="28"/>
          <w:szCs w:val="28"/>
        </w:rPr>
        <w:t xml:space="preserve">Формирование у учащихся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 происходит в опоре на продуктивную музыкально-творческую деятельность (слушание музыки, пение, инструментальное 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>, драматизация музыкальных произведений, импровизация, музыкально-пластическое движение), развитие общих музыкальных способностей обучающихся, а также образного</w:t>
      </w:r>
      <w:proofErr w:type="gramEnd"/>
      <w:r w:rsidRPr="003E1FF5">
        <w:rPr>
          <w:rFonts w:ascii="Times New Roman" w:hAnsi="Times New Roman" w:cs="Times New Roman"/>
          <w:sz w:val="28"/>
          <w:szCs w:val="28"/>
        </w:rPr>
        <w:t xml:space="preserve">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образов.</w:t>
      </w:r>
    </w:p>
    <w:p w:rsidR="00D443A4" w:rsidRPr="003E1FF5" w:rsidRDefault="00D443A4" w:rsidP="00D4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3A4" w:rsidRPr="003E1FF5" w:rsidRDefault="00D443A4" w:rsidP="00D44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FF5">
        <w:rPr>
          <w:rFonts w:ascii="Times New Roman" w:hAnsi="Times New Roman" w:cs="Times New Roman"/>
          <w:b/>
          <w:sz w:val="28"/>
          <w:szCs w:val="28"/>
          <w:u w:val="single"/>
        </w:rPr>
        <w:t>Раздел 1. Красота в искусстве и в жизни. Современная музыкальная жизнь.</w:t>
      </w:r>
    </w:p>
    <w:p w:rsidR="00D443A4" w:rsidRPr="003E1FF5" w:rsidRDefault="00D443A4" w:rsidP="00D443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красота. Способность музыки дарить людям чувство эстетического переживания. Законы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Красота в понимании различных социальных групп в различные эпохи. Красота и польза.</w:t>
      </w:r>
    </w:p>
    <w:p w:rsidR="00D443A4" w:rsidRPr="003E1FF5" w:rsidRDefault="00D443A4" w:rsidP="00D4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 xml:space="preserve"> и др.) и зарубежных исполнителей (Э. 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Карузо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Каллас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>, Паваротти, М. 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Кабалье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Клиберн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Кельмпфф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 xml:space="preserve"> и др.) классической музыки. Современные выдающиеся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обработках,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</w:t>
      </w:r>
      <w:r w:rsidRPr="003E1FF5">
        <w:rPr>
          <w:rFonts w:ascii="Times New Roman" w:hAnsi="Times New Roman" w:cs="Times New Roman"/>
          <w:sz w:val="28"/>
          <w:szCs w:val="28"/>
        </w:rPr>
        <w:lastRenderedPageBreak/>
        <w:t>опера, рок-н-ролл.). Мюзикл. Электронная музыка. Современные технологии записи и воспроизведения музыки.</w:t>
      </w:r>
    </w:p>
    <w:p w:rsidR="00D443A4" w:rsidRPr="003E1FF5" w:rsidRDefault="00D443A4" w:rsidP="00D4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3A4" w:rsidRPr="003E1FF5" w:rsidRDefault="00D443A4" w:rsidP="00D44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FF5">
        <w:rPr>
          <w:rFonts w:ascii="Times New Roman" w:hAnsi="Times New Roman" w:cs="Times New Roman"/>
          <w:b/>
          <w:sz w:val="28"/>
          <w:szCs w:val="28"/>
          <w:u w:val="single"/>
        </w:rPr>
        <w:t>Раздел 2. Музыкальный стиль. Значение музыки в жизни человека.</w:t>
      </w:r>
    </w:p>
    <w:p w:rsidR="00D443A4" w:rsidRPr="003E1FF5" w:rsidRDefault="00D443A4" w:rsidP="00D4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Музыкальное искусство как воплощение </w:t>
      </w:r>
      <w:r w:rsidRPr="003E1FF5">
        <w:rPr>
          <w:rFonts w:ascii="Times New Roman" w:hAnsi="Times New Roman" w:cs="Times New Roman"/>
          <w:b/>
          <w:sz w:val="28"/>
          <w:szCs w:val="28"/>
        </w:rPr>
        <w:t>жизненной красоты</w:t>
      </w:r>
      <w:r w:rsidRPr="003E1FF5">
        <w:rPr>
          <w:rFonts w:ascii="Times New Roman" w:hAnsi="Times New Roman" w:cs="Times New Roman"/>
          <w:sz w:val="28"/>
          <w:szCs w:val="28"/>
        </w:rPr>
        <w:t xml:space="preserve"> и жизненной правды</w:t>
      </w:r>
      <w:r w:rsidRPr="003E1FF5">
        <w:rPr>
          <w:rFonts w:ascii="Times New Roman" w:hAnsi="Times New Roman" w:cs="Times New Roman"/>
          <w:b/>
          <w:sz w:val="28"/>
          <w:szCs w:val="28"/>
        </w:rPr>
        <w:t>. Стиль как отражение</w:t>
      </w:r>
      <w:r w:rsidRPr="003E1FF5">
        <w:rPr>
          <w:rFonts w:ascii="Times New Roman" w:hAnsi="Times New Roman" w:cs="Times New Roman"/>
          <w:sz w:val="28"/>
          <w:szCs w:val="28"/>
        </w:rPr>
        <w:t xml:space="preserve">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D443A4" w:rsidRPr="003E1FF5" w:rsidRDefault="00D443A4" w:rsidP="00D44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3A4" w:rsidRPr="003E1FF5" w:rsidRDefault="00D443A4" w:rsidP="00D4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3A4" w:rsidRPr="003E1FF5" w:rsidRDefault="00D443A4" w:rsidP="00D44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43A4" w:rsidRPr="003E1FF5" w:rsidRDefault="00D443A4" w:rsidP="00D4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3A4" w:rsidRPr="003E1FF5" w:rsidRDefault="00D443A4" w:rsidP="00D443A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443A4" w:rsidRPr="003E1FF5" w:rsidSect="00905C60">
          <w:pgSz w:w="11906" w:h="16838"/>
          <w:pgMar w:top="993" w:right="850" w:bottom="709" w:left="1418" w:header="708" w:footer="708" w:gutter="0"/>
          <w:cols w:space="708"/>
          <w:docGrid w:linePitch="360"/>
        </w:sectPr>
      </w:pPr>
    </w:p>
    <w:p w:rsidR="00D443A4" w:rsidRDefault="003E1FF5" w:rsidP="00D44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3E1FF5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3E1FF5" w:rsidRPr="003E1FF5" w:rsidRDefault="003E1FF5" w:rsidP="00D44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6302" w:type="dxa"/>
        <w:tblInd w:w="-601" w:type="dxa"/>
        <w:tblLayout w:type="fixed"/>
        <w:tblLook w:val="04A0"/>
      </w:tblPr>
      <w:tblGrid>
        <w:gridCol w:w="2127"/>
        <w:gridCol w:w="850"/>
        <w:gridCol w:w="4395"/>
        <w:gridCol w:w="850"/>
        <w:gridCol w:w="8080"/>
      </w:tblGrid>
      <w:tr w:rsidR="00D443A4" w:rsidRPr="003E1FF5" w:rsidTr="00DE7AA8">
        <w:tc>
          <w:tcPr>
            <w:tcW w:w="163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Класс 5</w:t>
            </w:r>
          </w:p>
        </w:tc>
      </w:tr>
      <w:tr w:rsidR="00D443A4" w:rsidRPr="003E1FF5" w:rsidTr="00DE7AA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 учащихся.</w:t>
            </w:r>
          </w:p>
        </w:tc>
      </w:tr>
      <w:tr w:rsidR="00D443A4" w:rsidRPr="003E1FF5" w:rsidTr="00DE7AA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ind w:firstLine="36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Музыка как вид искусства.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Понимать </w:t>
            </w:r>
            <w:r w:rsidRPr="003E1F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взаимодействие музыки и литературы на основе осознания специфики языка каждого из них.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Выявлять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общность жизненных истоков и взаимосвязь музыки и литературы. </w:t>
            </w:r>
            <w:r w:rsidRPr="003E1F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Проявлять 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эмоциональную отзывчивость. 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Исполнять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народные песни, песни о родном крае современных композиторов. 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Воплощать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художественно-образное содержание музыкальных и литературных произведений. 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Импровизировать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 пении, игре на элементарных музыкальных инструментах, пластике, в театрализации.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Находить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ассоциативные связи между художественными образами музыки и других видов искусства. 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  <w:t>Владеть</w:t>
            </w:r>
            <w:r w:rsidRPr="003E1FF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</w:rPr>
              <w:t> </w:t>
            </w:r>
            <w:r w:rsidRPr="003E1FF5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</w:rPr>
              <w:t>музыкальными терминами, нотной грамотой и понятиями в пределах изучаемой темы. 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Размышлять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 знакомом музыкальном произведении.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E1F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Высказывать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суждение об основной идее, средствах и формах ее воплощения.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Находить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жанровые параллели между музыкой и другими видами искусства. 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Рассуждать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об общности и различии выразительных средств музыки и литературы.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Творчески интерпретировать содержание музыкального произведения в пении, музыкально-</w:t>
            </w:r>
            <w:proofErr w:type="gramStart"/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ритмическом движении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поэтическом слове, изобразительной деятельности.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Определять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специфику деятельности композитора, поэта и писателя. 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Понимать 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особенности музыкального воплощения стихотворных текстов. 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Определять 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характерные признаки музыки и литературы.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Самостоятельно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исследовать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жанры русских народных песен и виды музыкальных инструментов.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Определять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характерные черты музыкального творчества 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народов России и других стран при участии в народных играх и обрядах, действах и т.п.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Участвовать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 коллективной исполнительской деятельности (пении, пластическом интонировании, импровизации, игре на инструментах — элементарных и электронных).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Передавать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свои музыкальные впечатления в устной и письменной форме.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Делиться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впечатлениями о концертах, спектаклях и т.п. со сверстниками и родителями.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Использовать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образовательные ресурсы Интернета для поиска произведений музыки и литературы.</w:t>
            </w:r>
          </w:p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Собирать 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коллекцию музыкальных и литературных произведений.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Познакомить </w:t>
            </w: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 творчеством Г.Свиридова, В.А.Моцарта.</w:t>
            </w:r>
          </w:p>
        </w:tc>
      </w:tr>
      <w:tr w:rsidR="00D443A4" w:rsidRPr="003E1FF5" w:rsidTr="00DE7AA8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ind w:firstLine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Музыка и литература.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Что роднит музыку с литературой?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музыка.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Жанр вокальной музыки.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 Жанры инструментальной музыки.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музыкальное творчество.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Фольклор в музыке русских композиторов.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Сказочные сюжеты в музыкальных произведениях. «Что за прелесть эти сказки…»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Вторая жизнь песни. Обработка. Трактовка. Транскрипция.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Театр.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Воздействие музыки на человека.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музыкальном театре. Опера. Проектная работа «Инсценировка оперы».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музыкальном театре. Балет.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Мюзикл.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1003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Музыка в театре,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кино, на телевидении. Творческая работа «Жанр в музыке».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Музыка и стихи.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«Всю жизнь мою несу родину в душе...". Владение приёмами </w:t>
            </w:r>
            <w:proofErr w:type="spellStart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и поэты о музыке и музыкантах.  Викторина знаний музыкальных терминов, понятий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«Ты, Моцарт, бог, и сам того не знаешь….». Повторение основ музыкальной грамоты.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Мир композитора.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проект. «Творчество знаменитых композиторов».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44"/>
        </w:trPr>
        <w:tc>
          <w:tcPr>
            <w:tcW w:w="212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 и изобразительное искусство.</w:t>
            </w:r>
          </w:p>
          <w:p w:rsidR="00D443A4" w:rsidRPr="003E1FF5" w:rsidRDefault="00D443A4" w:rsidP="00DE7A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18ч.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Краски в музыке.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Выявлять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общность жизненных истоков и взаимосвязь музыки с литературой и изобразительным искусством как различными способами художественного познания мира.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Соотносить 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художественно-образное содержание музыкального произведения с формой его воплощения.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Находить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ассоциативные связи между художественными образами музыки и изобразительного искусства.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Наблюдать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за процессом и результатом музыкального развития, 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выявляя сходство и различие интонаций, тем, образов в произведениях разных форм и жанров.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Участвовать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 совместной деятельности при воплощении различных музыкальных образов.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Определять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взаимодействие музыки с другими видами искусства на основе осознания </w:t>
            </w:r>
            <w:r w:rsid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специфики языка каждого из них: 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музыки, литературы, изобразительного</w:t>
            </w:r>
            <w:r w:rsid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искусства, театра, кино.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Проявлять 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эмоциональную отзывчивость, личностное отношение к музыкальным произведениям при их восприятии и исполнении.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Использовать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различные формы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музицирования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творческих заданий в освоении содержания музыкальных произведений.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  <w:t>Исполнять</w:t>
            </w:r>
            <w:r w:rsidRPr="003E1FF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</w:rPr>
              <w:t> </w:t>
            </w:r>
            <w:r w:rsidRPr="003E1FF5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</w:rPr>
              <w:t>простые мелодии песни и темы инструментальных произведений отечественных и зарубежных композиторов на основе знаний музыкальной грамоты в пределах курса, знание терминов.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Различать 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виды оркестра и группы музыкальных инструментов. 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Анализировать и обобщать 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многообразие связей музыки, литературы и изобразительного искусства.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Воплощать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художественно-образное содержание музыки и произведений изобразительного искусства в драматизации,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инсценировании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пластическом движении, свободном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дирижировании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D443A4" w:rsidRPr="003E1FF5" w:rsidRDefault="00D443A4" w:rsidP="00DE7AA8">
            <w:pPr>
              <w:spacing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Импровизировать 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пении, игре, пластике. Формировать личную фонотеку, библиотеку, видеотеку, коллекцию произведений изобразительного искусства. </w:t>
            </w:r>
          </w:p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Оценивать</w:t>
            </w:r>
            <w:r w:rsidRPr="003E1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собственную музыкально- творческую деятельность и деятельность своих сверстников.</w:t>
            </w:r>
          </w:p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Защищать </w:t>
            </w:r>
            <w:r w:rsidRPr="003E1F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творческие исследовательские проекты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</w:tc>
      </w:tr>
      <w:tr w:rsidR="00D443A4" w:rsidRPr="003E1FF5" w:rsidTr="00DE7AA8">
        <w:trPr>
          <w:trHeight w:val="344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Связь музыки с изобразительным искусством.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Небесное</w:t>
            </w:r>
            <w:proofErr w:type="gramEnd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 и земное в звуках и красках.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Три вечные струны: молитва, песнь, любовь…..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Музыкальный словарь.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3E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Звать через прошлое в настоящее.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живопись и 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живописная музыка. Творческая работа «Воспевание красоты родного края».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Колокольность</w:t>
            </w:r>
            <w:proofErr w:type="spellEnd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 в музыке и изобразительном искусстве.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Портрет в музыке и изобразительном искусстве.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Звуки скрипки так дивно звучали…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Волшебная палочка дирижёра. Дирижёры мира.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</w:t>
            </w:r>
            <w:proofErr w:type="spellStart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Живописная музыка.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Образы борьбы и победы в искусстве.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Содружество муз в храме. Повторение основ нотной грамоты. </w:t>
            </w:r>
            <w:proofErr w:type="spellStart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Полифония в музыке и живописи.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Музыка на мольберте.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615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Импрессионизм в музыке и живописи.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45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живопись  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М.П.Мусоргского.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О подвигах, о доблести, о славе.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В каждой мимолётности вижу я миры…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996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С веком наравне.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«Художник в звуках».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12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34 ч.</w:t>
            </w:r>
          </w:p>
        </w:tc>
        <w:tc>
          <w:tcPr>
            <w:tcW w:w="13325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43A4" w:rsidRPr="003E1FF5" w:rsidRDefault="00D443A4" w:rsidP="00D44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3A4" w:rsidRPr="003E1FF5" w:rsidRDefault="00D443A4" w:rsidP="00D443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19"/>
        <w:tblW w:w="16271" w:type="dxa"/>
        <w:tblLayout w:type="fixed"/>
        <w:tblLook w:val="04A0"/>
      </w:tblPr>
      <w:tblGrid>
        <w:gridCol w:w="2093"/>
        <w:gridCol w:w="850"/>
        <w:gridCol w:w="4253"/>
        <w:gridCol w:w="850"/>
        <w:gridCol w:w="8225"/>
      </w:tblGrid>
      <w:tr w:rsidR="00D443A4" w:rsidRPr="003E1FF5" w:rsidTr="00DE7AA8">
        <w:tc>
          <w:tcPr>
            <w:tcW w:w="162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 6</w:t>
            </w:r>
          </w:p>
        </w:tc>
      </w:tr>
      <w:tr w:rsidR="00D443A4" w:rsidRPr="003E1FF5" w:rsidTr="00DE7AA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443A4" w:rsidRPr="003E1FF5" w:rsidRDefault="00D443A4" w:rsidP="00DE7AA8">
            <w:pPr>
              <w:ind w:left="-1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443A4" w:rsidRPr="003E1FF5" w:rsidRDefault="00D443A4" w:rsidP="00DE7AA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 учащихся.</w:t>
            </w:r>
          </w:p>
        </w:tc>
      </w:tr>
      <w:tr w:rsidR="00D443A4" w:rsidRPr="003E1FF5" w:rsidTr="00DE7AA8">
        <w:trPr>
          <w:trHeight w:val="558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 образов вокальной и инструментальной музыки</w:t>
            </w:r>
          </w:p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 романса.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558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Удивительный мир музыкальных образов. Образы романсов.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Знать жизненно-образное содержание музыкальных произведений разных жанров.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Дать понятие – романс, 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виды романсов, историю возникновения этого жанра.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Различать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и сложные жанры вокальной, инструментальной, сценической музыки.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музыкальные произведения (фрагменты).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жизненно-образное содержание музыкальных произведений разных жанров; 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различать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лирические, эпические, драматические музыкальные образы.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Наблюдать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развитием музыкальных образов.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Анализировать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взаимодействия и развития образов музыкальных сочинений.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Разыгрывать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народные песни.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коллективных играх - драматизациях.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коллективной деятельности при подготовке и проведении литературно – музыкальных композиций.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Инсценировать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песни, фрагменты опер, спектаклей.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Воплощать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различных видах музыкально – творческой деятельности знакомые литературные и зрительные образы.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Называть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отдельных выдающихся отечественных и зарубежных исполнителей, включая музыкальные коллективы и др.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Ориентироваться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составе исполнителей вокальной музыки, наличии или отсутствии инструментального сопровождения.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Воспринимать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разновидности хоровых коллективов по манере исполнения.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Использовать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различные формы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творческих заданий в освоении содержания музыкальных образов.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Раскрывать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образный строй музыкальных произведений на основе взаимодействия различных видов искусства.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Принимать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создании танцевальных и вокальных композиций в джазовом стиле.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Выполнять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инструментовку мелодий на основе простейших приемов аранжировки музыки на элементарных и электронных инструментах.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Выявлять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возможности эмоционального воздействия музыки на человека (на личном примере).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Приводить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примеры преобразующего влияния</w:t>
            </w:r>
            <w:proofErr w:type="gramStart"/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отрудничать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 сверстниками в процессе исполнения классических и современных музыкальных произведений (инструментальных, вокальных, театральных и т.п.).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творчеством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М.И.Глинки, С.В.Рахманинова, И.С.Баха, В.А.Моцарта, бардов, 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Гершвина.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Дать понятия: баллада, сонатная форма,  увертюра,  рок-опера. Исполнять</w:t>
            </w:r>
            <w:r w:rsidRPr="003E1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простые </w:t>
            </w:r>
            <w:proofErr w:type="gramStart"/>
            <w:r w:rsidRPr="003E1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мелодии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пользуясь знаниями нотной грамоты в пределах курса.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Владение навыками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1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Исполнять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музыку передавая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ее художественный смысл.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Знакомство с творчеством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Ф. Шопена, Ф. Шуберта, Г. Свиридова, И.С.Баха, Л.В.Бетховена, П.И.Чайковского.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Дать понятия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 джаз, спиричуэл, блюз.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корректировать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собственную музыкально – творческую деятельность.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отдельные образцы народного музыкального творчества своей республики, края, региона.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Подбирать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простейший аккомпанемент в соответствии с жанровой основой произведении,  (нотная грамота).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Ориентироваться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джазовой музыке, 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называть 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ее отдельных 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выдающихся исполнителей и композиторов.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Участвовать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разработке и воплощении сценариев народных праздников, игр, обрядов, действ.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Находить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информацию о наиболее </w:t>
            </w:r>
            <w:proofErr w:type="gram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значительных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явления музыкальной жизни в стране и за ее пределами.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Подбирать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музыку для проведения дискотеки в классе, школе и 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Составлять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отзывы о посещении концертов, музыкально театральных спектаклей и др.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задания из творческой тетради.</w:t>
            </w:r>
          </w:p>
          <w:p w:rsidR="00D443A4" w:rsidRPr="003E1FF5" w:rsidRDefault="00D443A4" w:rsidP="00DE7AA8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Защищать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творческие исследовательские проекты (вне сетки часов).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Соотносить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образно – эмоциональные сферы музыки, специфические особенности произведений разных жанров.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Сопоставлять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различные образцы народной и профессиональной музыки.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Обнаруживать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общность истоков народной и профессиональной музыки.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Выявлять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характерные свойства народной и композиторской музыки.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Передавать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собственном исполнении (пении, игре на инструментах, музыкально – пластическом движении) различные музыкальные образы.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обобщать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связей музыки, литературы и изобразительного искусства.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Инсценировать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фрагменты популярных мюзиклов и рок -  опер. 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Владеть  основами музыкальной  грамотности. Чтение нотной грамоты в пределах курса, знать терминологию и ключевые понятия музыкального искусства и уметь ими оперировать.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Определять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Различать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виды оркестра и группы музыкальных инструментов.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Выполнять </w:t>
            </w:r>
            <w:proofErr w:type="gram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проекты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участвовать в 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коллективных проектах.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Импровизировать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одном из современных жанров популярной музыки и оценивать собственное исполнение.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собственную музыкально – творческую деятельность.</w:t>
            </w:r>
          </w:p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Заниматься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самообразованием (совершенствовать умения и навыки самообразования).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Защищать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творческие исследовательские проекты. 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Использовать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различные формы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творческих заданий в освоении содержания музыкальных произведений.</w:t>
            </w:r>
          </w:p>
        </w:tc>
      </w:tr>
      <w:tr w:rsidR="00D443A4" w:rsidRPr="003E1FF5" w:rsidTr="00DE7AA8">
        <w:trPr>
          <w:trHeight w:val="48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Два музыкальных посвящения.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3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Портрет в музыке и живописи.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Интонация как средство выразительности. Музыкальный образ.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0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Обряды и обычаи в фольклоре и творчестве композиторов.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0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tabs>
                <w:tab w:val="left" w:pos="398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Драматический образ в балладе Ф.Шуберта «Лесной царь».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6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Творчество композиторов-романтиков. Ф.Лист. Ф.Шопен.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6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Народное музыкальное творчество.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6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Образ</w:t>
            </w:r>
            <w:r w:rsidRPr="003E1F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Русской народной  духовной музыки. 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проектов.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Народное искусство Древней Руси. 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основ музыкальной грамоты.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0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Духовная музыка.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0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Перезвоны. Молитва. «Фрески Софии Киевской».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55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Образы духовной музыки Западной Европы.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 Полифония. Фуга. Хорал.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3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Небесное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земное в музыке Баха.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111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Образы скорби и печали.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Музыкальный словарь.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717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Современная музыкальная жизнь.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998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Авторская песня: прошлое и настоящее. </w:t>
            </w:r>
          </w:p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96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Джаз – искусство 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века.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Спиричуэл и блюз. 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 образов камерной и симфонической музыки»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18ч.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Камерная музыка.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Образы камерной музыки.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2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Могучее царство Ф.Шопена.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6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right="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Инструментальная баллада.  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8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Ночной пейзаж.</w:t>
            </w:r>
            <w:r w:rsidRPr="003E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Инструментальный концерт. «Итальянский концерт» И.С.Баха.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6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Сонатная форма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1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Симфоническая музыка.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1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Образы симфонической музыки. Г.Свиридов «Метель» 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(музыкальные иллюстрации к повести А.С.Пушкина)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8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Симфоническое развитие музыкальных образов.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«В печали весел, а в веселье </w:t>
            </w:r>
            <w:proofErr w:type="gramStart"/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печален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». Связь времен.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Программная увертюра. Увертюра «Эгмонт».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8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Жанр программной увертюры. 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Увертюра-фантазия «Ромео и Джульетта» П.И.Чайковского.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0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 театра и кино.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0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Мир музыкального театра.</w:t>
            </w:r>
            <w:r w:rsidRPr="003E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2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tabs>
                <w:tab w:val="center" w:pos="166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E1F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ab/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Мир музыкального театра. Балет.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9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Мир музыкального театра. Мюзикл.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28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Мир музыкального театра. </w:t>
            </w: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Рок – опера.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4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Образы киномузыки. «Ромео и Джульетта» в кино XX 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Музыка в отечественном кино.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641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tabs>
                <w:tab w:val="left" w:pos="3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гостиная.</w:t>
            </w:r>
          </w:p>
          <w:p w:rsidR="00D443A4" w:rsidRPr="003E1FF5" w:rsidRDefault="00D443A4" w:rsidP="00DE7AA8">
            <w:pPr>
              <w:tabs>
                <w:tab w:val="left" w:pos="3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193"/>
        </w:trPr>
        <w:tc>
          <w:tcPr>
            <w:tcW w:w="20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443A4" w:rsidRPr="003E1FF5" w:rsidRDefault="00D443A4" w:rsidP="00D443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31"/>
        <w:tblW w:w="15984" w:type="dxa"/>
        <w:tblLayout w:type="fixed"/>
        <w:tblLook w:val="04A0"/>
      </w:tblPr>
      <w:tblGrid>
        <w:gridCol w:w="1809"/>
        <w:gridCol w:w="851"/>
        <w:gridCol w:w="4252"/>
        <w:gridCol w:w="851"/>
        <w:gridCol w:w="8221"/>
      </w:tblGrid>
      <w:tr w:rsidR="00D443A4" w:rsidRPr="003E1FF5" w:rsidTr="00DE7AA8">
        <w:tc>
          <w:tcPr>
            <w:tcW w:w="15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Класс 7</w:t>
            </w:r>
          </w:p>
        </w:tc>
      </w:tr>
      <w:tr w:rsidR="00D443A4" w:rsidRPr="003E1FF5" w:rsidTr="00DE7AA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443A4" w:rsidRPr="003E1FF5" w:rsidRDefault="00D443A4" w:rsidP="00DE7A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 учащихся.</w:t>
            </w:r>
          </w:p>
        </w:tc>
      </w:tr>
      <w:tr w:rsidR="00D443A4" w:rsidRPr="003E1FF5" w:rsidTr="00DE7AA8">
        <w:trPr>
          <w:trHeight w:val="416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драматургии сценической музыки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Театральная музыка.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16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Классика и современность.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роль музыки в жизни человека.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представление о триединстве музыкальной деятельности (композитор — исполнитель — слушатель).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Эмоционально-образно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воспринимать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оценивать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произведения различных жанров и стилей классической и современной музыки.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Знакомство с творчеством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А.П.Бородина, </w:t>
            </w:r>
            <w:proofErr w:type="gram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Гершвина, М.И.Глинки, Ж.Бизе, Р.Щедрина.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Обосновывать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свои предпочтения в ситуации выбора.</w:t>
            </w:r>
          </w:p>
          <w:p w:rsidR="00D443A4" w:rsidRPr="003E1FF5" w:rsidRDefault="00D443A4" w:rsidP="00DE7AA8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Выявлять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особенности претворения вечных тем искусства и жизни в произведениях разных жанров и стилей.</w:t>
            </w:r>
          </w:p>
          <w:p w:rsidR="00D443A4" w:rsidRPr="003E1FF5" w:rsidRDefault="00D443A4" w:rsidP="00DE7AA8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Выявлять (распознавать)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особенности музыкального языка, музыкальной драматургии, средства музыкальной выразительности.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Называть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имена выдающихся отечественных и зарубежных 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композиторов и исполнителей,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узнавать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наиболее значимые их произведения и интерпретации.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народные и современные песни, знакомые мелодии изученных классических произведений.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обобщать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многообразие связей музыки, литературы и изобразительного искусства.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интерпретировать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содержание музыкальных произведений, используя приемы пластического интонирования, музыкально-</w:t>
            </w:r>
            <w:proofErr w:type="gram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ритмического движения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импровизации.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различные формы </w:t>
            </w:r>
            <w:proofErr w:type="gram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индивидуального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группового и коллективного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творческие задачи.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исследовательских проектах.</w:t>
            </w:r>
          </w:p>
          <w:p w:rsidR="00D443A4" w:rsidRPr="003E1FF5" w:rsidRDefault="00D443A4" w:rsidP="00DE7AA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Выявлять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особенности взаимодействия музыки с другими видами искусства.</w:t>
            </w:r>
          </w:p>
          <w:p w:rsidR="00D443A4" w:rsidRPr="003E1FF5" w:rsidRDefault="00D443A4" w:rsidP="00DE7AA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художественно- образное содержание, музыкальный язык произведений мирового музыкального </w:t>
            </w:r>
          </w:p>
          <w:p w:rsidR="00D443A4" w:rsidRPr="003E1FF5" w:rsidRDefault="00D443A4" w:rsidP="00DE7AA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искусства.</w:t>
            </w:r>
          </w:p>
          <w:p w:rsidR="00D443A4" w:rsidRPr="003E1FF5" w:rsidRDefault="00D443A4" w:rsidP="00DE7AA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поиск музыкально- образовательной информации в справочной литературе и Интернете в рамках изучаемой темы.</w:t>
            </w:r>
          </w:p>
          <w:p w:rsidR="00D443A4" w:rsidRPr="003E1FF5" w:rsidRDefault="00D443A4" w:rsidP="00DE7AA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исследовать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творческие биографии композиторов, исполнителей, исполнительских коллективов.</w:t>
            </w:r>
          </w:p>
          <w:p w:rsidR="00D443A4" w:rsidRPr="003E1FF5" w:rsidRDefault="00D443A4" w:rsidP="00DE7AA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Собирать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коллекции классических произведений.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Проявлять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творческую инициативу в подготовке и проведении музыкальных конкурсов, фестивалей в классе, школе и т.п.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Знакомство с творчеством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Э.Л.Уэббера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Применять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информационно-коммуникационные технологии для музыкального самообразования.</w:t>
            </w:r>
          </w:p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Заниматься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музыкально-просветительской деятельностью с младшими школьниками, сверстниками, родителями, жителями микрорайона.</w:t>
            </w:r>
            <w:r w:rsidRPr="003E1F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Владеть  основами музыкальной  грамотности</w:t>
            </w:r>
            <w:proofErr w:type="gramStart"/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</w:p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 нотной грамоты в пределах курса,</w:t>
            </w:r>
          </w:p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знать терминологию и ключевые понятия музыкального искусства и уметь ими оперировать.</w:t>
            </w:r>
          </w:p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Использовать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различные формы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и творческих заданий в процессе освоения содержания музыкальных произведений.</w:t>
            </w:r>
          </w:p>
        </w:tc>
      </w:tr>
      <w:tr w:rsidR="00D443A4" w:rsidRPr="003E1FF5" w:rsidTr="00DE7AA8">
        <w:trPr>
          <w:trHeight w:val="42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музыкальном театре.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Опера.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9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М.Глинка опера «Иван Сусанин». Судьба человека – судьба народа.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9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концертном зале. Симфония.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9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Симфония № 40. В.А.Моцарт.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1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Л.Бетховен Симфония №5.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2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музыкальном театре. Балет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443A4" w:rsidRPr="003E1FF5" w:rsidRDefault="00D443A4" w:rsidP="00DE7AA8">
            <w:pPr>
              <w:tabs>
                <w:tab w:val="left" w:pos="3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словарь.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2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tabs>
                <w:tab w:val="left" w:pos="3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П.И.Чайковский балет «Щелкунчик».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3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традиций оперного 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спектакля. Защита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Ж.Бизе опера «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Кармен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3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образы.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3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Сюжеты и образы духовной музыки.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78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Музыкальное «зодчество»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29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От оперы к </w:t>
            </w:r>
            <w:proofErr w:type="spellStart"/>
            <w:proofErr w:type="gramStart"/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рок-опере</w:t>
            </w:r>
            <w:proofErr w:type="spellEnd"/>
            <w:proofErr w:type="gramEnd"/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2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оперы к оперетте.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6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 в драматическом спектакле.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2520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Музыканты – извечные маги…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Исследовательский проект.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Особенности драматургии камерной и симфонической музыки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18ч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Драматургия камерной музыки.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7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Музыкальная драматургия – развитие музыки.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Дать понятия: 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транскрипция, этюд, сонатная форма, цикл, симфония, концерт.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Знакомство с творчеством 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Дебюсси,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Й.Гайдна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А.Хачатуряна, М.Равеля.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музыкальные произведения разных жанров и стилей, выявлять интонационные связи.</w:t>
            </w:r>
          </w:p>
          <w:p w:rsidR="00D443A4" w:rsidRPr="003E1FF5" w:rsidRDefault="00D443A4" w:rsidP="00DE7AA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Проявлять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инициативу в различных сферах музыкальной деятельности, в музыкально-эстетической жизни класса, 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 (музыкальные вечера, музыкальные гостиные, концерты для младших школьников и др.).</w:t>
            </w:r>
          </w:p>
          <w:p w:rsidR="00D443A4" w:rsidRPr="003E1FF5" w:rsidRDefault="00D443A4" w:rsidP="00DE7AA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умения и навыки самообразования при организации культурного досуга, при составлении домашней фонотеки, видеотеки и пр.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Называть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крупнейшие музыкальные центры мирового значения (театры оперы и балета, концертные залы, музеи).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приемы взаимодействия и развития одного или нескольких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 в произведениях разных форм и жанров.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Анализировать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обобщать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жанрово-стилистические особенности музыкальных произведений.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Размышлять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 модификации жанров в современной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музыке</w:t>
            </w:r>
            <w:proofErr w:type="gram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бщаться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взаимодействовать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 процессе ансамблевого, коллективного (хорового и инструментального) 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воплощения различных художественных образов.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исследовать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творческую биографию одного из популярных исполнителей, музыкальных коллективов и т.п. 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Обмениваться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впечатлениями о текущих событиях музыкальной жизни в отечественной культуре и за рубежом. 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Импровизировать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 одном из современных жанров популярной музыки и 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собственное исполнение.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 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исследовать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жанровое разнообразие популярной музыки. 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Определять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специфику современной популярной отечественной и зарубежной музыки, 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высказывать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собственное мнение о ее художественной ценности.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Использовать</w:t>
            </w: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различные формы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творческих заданий для освоения содержания музыкальных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произведений</w:t>
            </w:r>
            <w:proofErr w:type="gramStart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3E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ащищать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творческие исследовательские проекты (вне сетки часов)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Исследовательские проекты.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«Жизнь даёт для песни образы и звуки»;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«Музыкальная культура родного края»;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«Классика на мобильных телефонах»;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«Есть ли у симфонии будущее?»;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«Музыкальный театр: прошлое и настоящее»;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«Камерная музыка: стили, жанры, исполнители»;</w:t>
            </w:r>
          </w:p>
          <w:p w:rsidR="00D443A4" w:rsidRPr="003E1FF5" w:rsidRDefault="00D443A4" w:rsidP="00DE7AA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«Музыка народов мира: красота и гармония».</w:t>
            </w:r>
          </w:p>
        </w:tc>
      </w:tr>
      <w:tr w:rsidR="00D443A4" w:rsidRPr="003E1FF5" w:rsidTr="00DE7AA8">
        <w:trPr>
          <w:trHeight w:val="34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Два направления музыкальной культуры: духовная и светская музыка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4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Камерная инструментальная музыка. </w:t>
            </w:r>
            <w:proofErr w:type="spellStart"/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6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Транскрипция. Этюд.</w:t>
            </w:r>
          </w:p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Музыкальный словарь.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0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Циклические формы инструментальной музыки.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9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Драматургия симфонической музыки.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9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Симфоническая музыка.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1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Симфоническая музыка Ф.Шуберта.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0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Симфоническая картина «Празднества» К.Дебюсси.</w:t>
            </w:r>
            <w:r w:rsidRPr="003E1F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70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tabs>
                <w:tab w:val="left" w:pos="3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музыка </w:t>
            </w:r>
          </w:p>
          <w:p w:rsidR="00D443A4" w:rsidRPr="003E1FF5" w:rsidRDefault="00D443A4" w:rsidP="00DE7AA8">
            <w:pPr>
              <w:tabs>
                <w:tab w:val="left" w:pos="3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С.С. Прокофьева.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6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tabs>
                <w:tab w:val="left" w:pos="3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 Симфоническая музыка П.И.Чайковского.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9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tabs>
                <w:tab w:val="left" w:pos="3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Симфоническая музыка Д.Д.Шостаковича.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7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Симфоническая музыка. В. А.Моцарта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19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Инструментальная музыка.</w:t>
            </w:r>
            <w:r w:rsidRPr="003E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274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Инструментальный концерт.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3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музыка.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3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Популярные хиты из мюзиклов и рок - опер.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48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tabs>
                <w:tab w:val="left" w:pos="3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Д.Гершвин. Симфоджаз.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64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tabs>
                <w:tab w:val="left" w:pos="3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Музыка народов мира.</w:t>
            </w:r>
            <w:r w:rsidRPr="003E1F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F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3E1F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25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Исследовательский проект.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70"/>
        </w:trPr>
        <w:tc>
          <w:tcPr>
            <w:tcW w:w="18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Всего: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43A4" w:rsidRPr="003E1FF5" w:rsidRDefault="00D443A4" w:rsidP="00D443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46"/>
        <w:tblW w:w="16160" w:type="dxa"/>
        <w:tblLook w:val="04A0"/>
      </w:tblPr>
      <w:tblGrid>
        <w:gridCol w:w="2100"/>
        <w:gridCol w:w="930"/>
        <w:gridCol w:w="4161"/>
        <w:gridCol w:w="930"/>
        <w:gridCol w:w="8039"/>
      </w:tblGrid>
      <w:tr w:rsidR="00D443A4" w:rsidRPr="003E1FF5" w:rsidTr="00DE7AA8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Класс 8</w:t>
            </w:r>
          </w:p>
        </w:tc>
      </w:tr>
      <w:tr w:rsidR="00D443A4" w:rsidRPr="003E1FF5" w:rsidTr="00DE7AA8"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A4" w:rsidRPr="003E1FF5" w:rsidRDefault="00D443A4" w:rsidP="00DE7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 учащихся.</w:t>
            </w:r>
          </w:p>
        </w:tc>
      </w:tr>
      <w:tr w:rsidR="00D443A4" w:rsidRPr="003E1FF5" w:rsidTr="00DE7AA8">
        <w:trPr>
          <w:trHeight w:val="702"/>
        </w:trPr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стиль. </w:t>
            </w: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Значение музыки в жизни человека.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16ч.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 музыки в жизни человека.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музыки с другими видами ис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кусства на основе осознания специфики языка каждого из них. 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Обмениваться мнениями.</w:t>
            </w:r>
          </w:p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Освоение/присвоение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как духовного опыта поколений; устойчивый интерес к различным видам учебно-твор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деятельности, художественным традициям своего на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softHyphen/>
              <w:t>рода и достижениям мировой культуры.</w:t>
            </w:r>
          </w:p>
          <w:p w:rsidR="00D443A4" w:rsidRPr="003E1FF5" w:rsidRDefault="00D443A4" w:rsidP="00DE7AA8">
            <w:pPr>
              <w:ind w:right="-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ис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кусства, его места и роли в жизни человека; уважение куль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softHyphen/>
              <w:t>туры другого народа; знание основных закономерностей искусства</w:t>
            </w: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Знание понятий.</w:t>
            </w:r>
          </w:p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Владеть  основами музыкальной  грамотности Чтение нотной грамоты в пределах курса, знать терминологию и ключевые понятия музыкального искусства и уметь ими оперировать</w:t>
            </w:r>
            <w:r w:rsidRPr="003E1F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D443A4" w:rsidRPr="003E1FF5" w:rsidRDefault="00D443A4" w:rsidP="00DE7AA8">
            <w:pPr>
              <w:ind w:right="-7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Интонационно-образно</w:t>
            </w:r>
            <w:proofErr w:type="gramEnd"/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воспринимать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музыкальное произведение в единстве его содержания и формы и характеризовать свое внутреннее состояние, свои чувства, переживания и мысли, рожденные этой музыкой;  </w:t>
            </w:r>
            <w:proofErr w:type="gramStart"/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передавать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особенности развития музыкальных образов и их взаимодействия в музыкальном произведении, его интонационные, жанровые и стилевые особенности и воплощать свое отношение к музыке в слове, в рисунке, в пластике и др.;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дифференцированно слышать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отдельные компоненты музыкальной ткани (</w:t>
            </w:r>
            <w:proofErr w:type="spellStart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звуковысотные</w:t>
            </w:r>
            <w:proofErr w:type="spellEnd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метроритмические и ладовые особенности; гармонию; полифонию; фактуру) и ее композиционные функции; 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понимать 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исполнительской интерпретации в воплощении художественного замысла композитора;</w:t>
            </w:r>
            <w:proofErr w:type="gramEnd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сравниват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различные интерпретации музыкального произведения и аргументировано оценивать их; 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выявлять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жизненные истоки музыки, общее и различное между прослушанным произведением и другими музыкальными произведениями того же автора, сочинениями других композиторов, произведениями других видов искусства.  </w:t>
            </w:r>
            <w:proofErr w:type="gramStart"/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</w:t>
            </w:r>
            <w:r w:rsidRPr="003E1FF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3E1FF5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исполнении</w:t>
            </w:r>
            <w:r w:rsidRPr="003E1FF5">
              <w:rPr>
                <w:rStyle w:val="apple-converted-space"/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выделяются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умения и навыки, формируемые в хоровом, ансамблевом и сольном пении, игре на музыкальных инструментах, в пластическом интонировании, </w:t>
            </w:r>
            <w:proofErr w:type="spellStart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инсценировании</w:t>
            </w:r>
            <w:proofErr w:type="spellEnd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 При этом на первый план выступают умения и навыки, связанные с интерпретацией разучиваемых и исполняемых произведений в определенном характере, жанре, стиле: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предлагать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свой вариант (варианты) исполнительской трактовки одного и того же произведения;</w:t>
            </w:r>
            <w:proofErr w:type="gramEnd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сравнивать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различные интерпретации и обоснованно выбирать из них предпочтительный вариант;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оценивать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 воплощения избранной интерпретации в своем исполнении; иметь представление о жанрах и стилях классической и современной музыки, особенностях музыкального языка и музыкальной драматургии;</w:t>
            </w:r>
            <w:r w:rsidRPr="003E1F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определять 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принадлежность музыкальных произведений к одному из жанров на основе характерных средств музы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кальной выразительности;</w:t>
            </w:r>
            <w:r w:rsidRPr="003E1F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имена выдающихся отечественных и зарубежных композиторов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узнавать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наиболее значимые их произведе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ния;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размышлять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знакомом музыкальном произведении,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высказывая суждение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основной идее, средствах ее воп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лощения, интонационных особенностях, жанре, форме, исполнителях;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давать личностную оценку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музыке, звучащей на уроке и вне школы, аргументируя свое отношение к тем или иным музыкальным явлениям; исполнять народные и современные песни</w:t>
            </w:r>
            <w:proofErr w:type="gramStart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знакомые мелодии изученных классических произведений  пользуясь нотной грамотой, использовать различные формы индивидуального, груп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пового и коллективного </w:t>
            </w:r>
            <w:proofErr w:type="spellStart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дирижирование</w:t>
            </w:r>
            <w:proofErr w:type="spellEnd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443A4" w:rsidRPr="003E1FF5" w:rsidRDefault="00D443A4" w:rsidP="00DE7AA8">
            <w:pPr>
              <w:ind w:right="-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выполнять 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ческие задания, участвовать в исследовательских проектах;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использовать 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знания о музыке и музыкантах, полученные на уроках, при составлении домашней фонотеки, видеотеки и пр. специфику музыки как вида искусства;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понимать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значение музыки в художественной 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культуре и ее роль в синтетических видах творчества; з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возможности музыкального искусства в отражении вечных проблем жизни; </w:t>
            </w:r>
            <w:proofErr w:type="gramStart"/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жанры народной и профессиональной музыки;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понимать 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богатство музыкальных образов и способов их развития;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имена выдающихся композиторов и музыкантов-исполнителей;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эмоционально-образно воспринимать и характеризовать музыкальные произведения; образцы народного музыкального творчества, произведения современных композиторов;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выразительно исполнять с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      </w:r>
            <w:proofErr w:type="gramEnd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исполнять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свою партию в хоре в простейших двухголосных произведениях;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распознавать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слух и воспроизводить знакомые мелодии изученных произведений инструментальных </w:t>
            </w:r>
            <w:proofErr w:type="spellStart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ивокальных</w:t>
            </w:r>
            <w:proofErr w:type="spellEnd"/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жанров; </w:t>
            </w:r>
          </w:p>
          <w:p w:rsidR="00D443A4" w:rsidRPr="003E1FF5" w:rsidRDefault="00D443A4" w:rsidP="00DE7AA8">
            <w:pPr>
              <w:ind w:right="-7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выявлять 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интерпретации одной и той же художественной идеи, сюжета в творчестве различных композиторов;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различать 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звучание отдельных музыкальных инструментов, виды хора и оркестра; </w:t>
            </w:r>
            <w:r w:rsidRPr="003E1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устанавливать</w:t>
            </w:r>
            <w:r w:rsidRPr="003E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взаимосвязи между разными видами искусства на уровне общности идей, тем, художественных образов;</w:t>
            </w:r>
            <w:r w:rsidRPr="003E1F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</w:p>
          <w:p w:rsidR="00D443A4" w:rsidRPr="003E1FF5" w:rsidRDefault="00D443A4" w:rsidP="00D443A4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E1F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ащищать творческие исследовательские проекты: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«Музыкальный театр: прошлое и настоящее»;</w:t>
            </w:r>
          </w:p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«Камерная музыка: стили, жанры, исполнители»;</w:t>
            </w:r>
          </w:p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«Музыка народов мира: красота и гармония».</w:t>
            </w:r>
          </w:p>
        </w:tc>
      </w:tr>
      <w:tr w:rsidR="00D443A4" w:rsidRPr="003E1FF5" w:rsidTr="00DE7AA8">
        <w:trPr>
          <w:trHeight w:val="702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в жизни современного человека.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95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как универсальный способ общения.</w:t>
            </w: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05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открывает новые грани мира.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41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Жанры искусства и их роль в жизни человека.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525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музыки с другими видами  искусства (литература, </w:t>
            </w:r>
            <w:proofErr w:type="gramStart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, театр, кино)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206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Основные стилистические направления и течения в музыкальном искусстве прошлого и настоящего.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525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Стиль эпохи как ведущий эстетический принцип взаимодействия формы и содержания.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стиль.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Исполнительский стиль.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564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 классицизма в музыке.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33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Романтизм в музыке.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886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Импрессионизм в музыке. Музыкальный словарь.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192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Неоклассицизм в музыке.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625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 классического авангарда в музыке.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654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образ – стиль – язык. </w:t>
            </w:r>
            <w:proofErr w:type="spellStart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713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Стили и направления современной популярной музыки. Музыкальный словарь.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525"/>
        </w:trPr>
        <w:tc>
          <w:tcPr>
            <w:tcW w:w="2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проект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20"/>
        </w:trPr>
        <w:tc>
          <w:tcPr>
            <w:tcW w:w="2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в искусстве и жизни.   Современная музыкальная жизнь</w:t>
            </w:r>
          </w:p>
        </w:tc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18ч.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в искусстве и жизни.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20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Красота в искусстве и жизни. Что есть красота?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Красота в понимании разных народов, 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групп в различные эпохи.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80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Откровение вечной красоты. Застывшая музыка.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20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Великий дар творчества: 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радость и красота созидания.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65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Преобразующая сила искусства.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05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«Вечные» проблемы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 xml:space="preserve"> жизни в творчестве композиторов.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555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Мир духовной музыки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20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Языческая Русь в «Весне Священной»</w:t>
            </w:r>
          </w:p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И.Стравинского.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03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Тема любви в музыке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20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Традиции в музыке. Музыка «старая» и новая».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65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музыкальная жизнь.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65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Панорама современной музыкальной жизни в России и за рубежом.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80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Театры народов мира.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Всемирные центры музыкальной культуры и музыкального образования.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65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Современные выдающиеся, композиторы, вокальные  исполнители и инструментальные коллективы.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35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Наследие отечественных зарубежных исполнителей.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95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450"/>
        </w:trPr>
        <w:tc>
          <w:tcPr>
            <w:tcW w:w="2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sz w:val="28"/>
                <w:szCs w:val="28"/>
              </w:rPr>
              <w:t>Музыка всегда остаётся.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531"/>
        </w:trPr>
        <w:tc>
          <w:tcPr>
            <w:tcW w:w="2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исследовательских проектов.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A4" w:rsidRPr="003E1FF5" w:rsidTr="00DE7AA8">
        <w:trPr>
          <w:trHeight w:val="345"/>
        </w:trPr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gramStart"/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F5"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A4" w:rsidRPr="003E1FF5" w:rsidRDefault="00D443A4" w:rsidP="00DE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43A4" w:rsidRPr="003E1FF5" w:rsidRDefault="00D443A4" w:rsidP="00D443A4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3A4" w:rsidRPr="003E1FF5" w:rsidRDefault="00D443A4" w:rsidP="00D443A4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3A4" w:rsidRPr="003E1FF5" w:rsidRDefault="00D443A4" w:rsidP="00D443A4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3A4" w:rsidRPr="003E1FF5" w:rsidRDefault="00D443A4" w:rsidP="00D443A4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348" w:tblpY="13"/>
        <w:tblW w:w="11023" w:type="dxa"/>
        <w:tblLook w:val="04A0"/>
      </w:tblPr>
      <w:tblGrid>
        <w:gridCol w:w="4219"/>
        <w:gridCol w:w="2693"/>
        <w:gridCol w:w="4111"/>
      </w:tblGrid>
      <w:tr w:rsidR="00D443A4" w:rsidRPr="003E1FF5" w:rsidTr="00DE7AA8">
        <w:trPr>
          <w:trHeight w:val="1850"/>
        </w:trPr>
        <w:tc>
          <w:tcPr>
            <w:tcW w:w="4219" w:type="dxa"/>
          </w:tcPr>
          <w:p w:rsidR="00D443A4" w:rsidRPr="003E1FF5" w:rsidRDefault="00D443A4" w:rsidP="00DE7AA8">
            <w:pPr>
              <w:pStyle w:val="a9"/>
              <w:rPr>
                <w:color w:val="000000"/>
                <w:sz w:val="28"/>
                <w:szCs w:val="28"/>
              </w:rPr>
            </w:pPr>
            <w:r w:rsidRPr="003E1FF5">
              <w:rPr>
                <w:color w:val="000000"/>
                <w:sz w:val="28"/>
                <w:szCs w:val="28"/>
              </w:rPr>
              <w:lastRenderedPageBreak/>
              <w:t>СОГЛАСОВАНО</w:t>
            </w:r>
          </w:p>
          <w:p w:rsidR="00D443A4" w:rsidRPr="003E1FF5" w:rsidRDefault="00D443A4" w:rsidP="00DE7AA8">
            <w:pPr>
              <w:pStyle w:val="a9"/>
              <w:rPr>
                <w:color w:val="000000"/>
                <w:sz w:val="28"/>
                <w:szCs w:val="28"/>
              </w:rPr>
            </w:pPr>
            <w:r w:rsidRPr="003E1FF5">
              <w:rPr>
                <w:color w:val="000000"/>
                <w:sz w:val="28"/>
                <w:szCs w:val="28"/>
              </w:rPr>
              <w:t xml:space="preserve">Протокол заседания методического объединения </w:t>
            </w:r>
          </w:p>
          <w:p w:rsidR="00D443A4" w:rsidRPr="003E1FF5" w:rsidRDefault="00D443A4" w:rsidP="00DE7AA8">
            <w:pPr>
              <w:pStyle w:val="a9"/>
              <w:rPr>
                <w:color w:val="000000"/>
                <w:sz w:val="28"/>
                <w:szCs w:val="28"/>
              </w:rPr>
            </w:pPr>
            <w:r w:rsidRPr="003E1FF5">
              <w:rPr>
                <w:color w:val="000000"/>
                <w:sz w:val="28"/>
                <w:szCs w:val="28"/>
              </w:rPr>
              <w:t xml:space="preserve">от </w:t>
            </w:r>
            <w:r w:rsidRPr="003E1FF5">
              <w:rPr>
                <w:i/>
                <w:color w:val="000000"/>
                <w:sz w:val="28"/>
                <w:szCs w:val="28"/>
                <w:u w:val="single"/>
              </w:rPr>
              <w:t xml:space="preserve"> 29     августа</w:t>
            </w:r>
            <w:r w:rsidRPr="003E1FF5">
              <w:rPr>
                <w:color w:val="000000"/>
                <w:sz w:val="28"/>
                <w:szCs w:val="28"/>
              </w:rPr>
              <w:t xml:space="preserve"> 20</w:t>
            </w:r>
            <w:r w:rsidRPr="003E1FF5">
              <w:rPr>
                <w:i/>
                <w:color w:val="000000"/>
                <w:sz w:val="28"/>
                <w:szCs w:val="28"/>
                <w:u w:val="single"/>
              </w:rPr>
              <w:t xml:space="preserve">17 </w:t>
            </w:r>
            <w:r w:rsidRPr="003E1FF5">
              <w:rPr>
                <w:color w:val="000000"/>
                <w:sz w:val="28"/>
                <w:szCs w:val="28"/>
              </w:rPr>
              <w:t>г</w:t>
            </w:r>
          </w:p>
          <w:p w:rsidR="00D443A4" w:rsidRPr="003E1FF5" w:rsidRDefault="00D443A4" w:rsidP="00DE7AA8">
            <w:pPr>
              <w:pStyle w:val="a9"/>
              <w:rPr>
                <w:sz w:val="28"/>
                <w:szCs w:val="28"/>
              </w:rPr>
            </w:pPr>
            <w:r w:rsidRPr="003E1FF5">
              <w:rPr>
                <w:color w:val="000000"/>
                <w:sz w:val="28"/>
                <w:szCs w:val="28"/>
              </w:rPr>
              <w:t xml:space="preserve"> протокол № 1 </w:t>
            </w:r>
          </w:p>
          <w:p w:rsidR="00D443A4" w:rsidRPr="003E1FF5" w:rsidRDefault="00D443A4" w:rsidP="00DE7AA8">
            <w:pPr>
              <w:pStyle w:val="a9"/>
              <w:rPr>
                <w:color w:val="000000"/>
                <w:sz w:val="28"/>
                <w:szCs w:val="28"/>
              </w:rPr>
            </w:pPr>
            <w:r w:rsidRPr="003E1FF5">
              <w:rPr>
                <w:color w:val="000000"/>
                <w:sz w:val="28"/>
                <w:szCs w:val="28"/>
              </w:rPr>
              <w:t xml:space="preserve">___________          </w:t>
            </w:r>
            <w:proofErr w:type="spellStart"/>
            <w:r w:rsidRPr="003E1FF5">
              <w:rPr>
                <w:i/>
                <w:color w:val="000000"/>
                <w:sz w:val="28"/>
                <w:szCs w:val="28"/>
                <w:u w:val="single"/>
              </w:rPr>
              <w:t>Ельмина</w:t>
            </w:r>
            <w:proofErr w:type="spellEnd"/>
            <w:r w:rsidRPr="003E1FF5">
              <w:rPr>
                <w:i/>
                <w:color w:val="000000"/>
                <w:sz w:val="28"/>
                <w:szCs w:val="28"/>
                <w:u w:val="single"/>
              </w:rPr>
              <w:t xml:space="preserve"> Г.В.</w:t>
            </w:r>
          </w:p>
          <w:p w:rsidR="00D443A4" w:rsidRPr="003E1FF5" w:rsidRDefault="00D443A4" w:rsidP="00DE7AA8">
            <w:pPr>
              <w:pStyle w:val="a9"/>
              <w:rPr>
                <w:color w:val="000000"/>
                <w:sz w:val="28"/>
                <w:szCs w:val="28"/>
                <w:highlight w:val="green"/>
              </w:rPr>
            </w:pPr>
            <w:r w:rsidRPr="003E1FF5">
              <w:rPr>
                <w:sz w:val="28"/>
                <w:szCs w:val="28"/>
                <w:vertAlign w:val="superscript"/>
              </w:rPr>
              <w:t>подпись руководителя МО            Ф.И.О.</w:t>
            </w:r>
          </w:p>
        </w:tc>
        <w:tc>
          <w:tcPr>
            <w:tcW w:w="2693" w:type="dxa"/>
          </w:tcPr>
          <w:p w:rsidR="00D443A4" w:rsidRPr="003E1FF5" w:rsidRDefault="00D443A4" w:rsidP="00DE7AA8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43A4" w:rsidRPr="003E1FF5" w:rsidRDefault="00D443A4" w:rsidP="00DE7AA8">
            <w:pPr>
              <w:pStyle w:val="a9"/>
              <w:rPr>
                <w:color w:val="000000"/>
                <w:sz w:val="28"/>
                <w:szCs w:val="28"/>
              </w:rPr>
            </w:pPr>
            <w:r w:rsidRPr="003E1FF5">
              <w:rPr>
                <w:color w:val="000000"/>
                <w:sz w:val="28"/>
                <w:szCs w:val="28"/>
              </w:rPr>
              <w:t>СОГЛАСОВАНО</w:t>
            </w:r>
          </w:p>
          <w:p w:rsidR="00D443A4" w:rsidRPr="003E1FF5" w:rsidRDefault="00D443A4" w:rsidP="00DE7AA8">
            <w:pPr>
              <w:pStyle w:val="a9"/>
              <w:rPr>
                <w:color w:val="000000"/>
                <w:sz w:val="28"/>
                <w:szCs w:val="28"/>
              </w:rPr>
            </w:pPr>
            <w:r w:rsidRPr="003E1FF5"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D443A4" w:rsidRPr="003E1FF5" w:rsidRDefault="00D443A4" w:rsidP="00DE7AA8">
            <w:pPr>
              <w:pStyle w:val="a9"/>
              <w:rPr>
                <w:color w:val="000000"/>
                <w:sz w:val="28"/>
                <w:szCs w:val="28"/>
              </w:rPr>
            </w:pPr>
            <w:r w:rsidRPr="003E1FF5">
              <w:rPr>
                <w:color w:val="000000"/>
                <w:sz w:val="28"/>
                <w:szCs w:val="28"/>
              </w:rPr>
              <w:t xml:space="preserve">____________   </w:t>
            </w:r>
            <w:proofErr w:type="spellStart"/>
            <w:r w:rsidRPr="003E1FF5">
              <w:rPr>
                <w:color w:val="000000"/>
                <w:sz w:val="28"/>
                <w:szCs w:val="28"/>
              </w:rPr>
              <w:t>Омелаева</w:t>
            </w:r>
            <w:proofErr w:type="spellEnd"/>
            <w:r w:rsidRPr="003E1FF5">
              <w:rPr>
                <w:color w:val="000000"/>
                <w:sz w:val="28"/>
                <w:szCs w:val="28"/>
              </w:rPr>
              <w:t xml:space="preserve"> Т.Ф.</w:t>
            </w:r>
          </w:p>
          <w:p w:rsidR="00D443A4" w:rsidRPr="003E1FF5" w:rsidRDefault="00D443A4" w:rsidP="00DE7AA8">
            <w:pPr>
              <w:pStyle w:val="a9"/>
              <w:rPr>
                <w:color w:val="000000"/>
                <w:sz w:val="28"/>
                <w:szCs w:val="28"/>
                <w:vertAlign w:val="superscript"/>
              </w:rPr>
            </w:pPr>
            <w:r w:rsidRPr="003E1FF5">
              <w:rPr>
                <w:sz w:val="28"/>
                <w:szCs w:val="28"/>
                <w:vertAlign w:val="superscript"/>
              </w:rPr>
              <w:t xml:space="preserve">             подпись</w:t>
            </w:r>
            <w:r w:rsidRPr="003E1FF5">
              <w:rPr>
                <w:sz w:val="28"/>
                <w:szCs w:val="28"/>
              </w:rPr>
              <w:t xml:space="preserve">                        </w:t>
            </w:r>
            <w:r w:rsidRPr="003E1FF5">
              <w:rPr>
                <w:sz w:val="28"/>
                <w:szCs w:val="28"/>
                <w:vertAlign w:val="superscript"/>
              </w:rPr>
              <w:t>Ф.И.О.</w:t>
            </w:r>
          </w:p>
          <w:p w:rsidR="00D443A4" w:rsidRPr="003E1FF5" w:rsidRDefault="00D443A4" w:rsidP="00DE7AA8">
            <w:pPr>
              <w:pStyle w:val="a9"/>
              <w:rPr>
                <w:color w:val="000000"/>
                <w:sz w:val="28"/>
                <w:szCs w:val="28"/>
              </w:rPr>
            </w:pPr>
            <w:r w:rsidRPr="003E1FF5">
              <w:rPr>
                <w:color w:val="000000"/>
                <w:sz w:val="28"/>
                <w:szCs w:val="28"/>
                <w:u w:val="single"/>
              </w:rPr>
              <w:t xml:space="preserve">       29  августа</w:t>
            </w:r>
            <w:r w:rsidRPr="003E1FF5">
              <w:rPr>
                <w:color w:val="000000"/>
                <w:sz w:val="28"/>
                <w:szCs w:val="28"/>
              </w:rPr>
              <w:t xml:space="preserve">  2017 года</w:t>
            </w:r>
          </w:p>
        </w:tc>
      </w:tr>
    </w:tbl>
    <w:p w:rsidR="00D443A4" w:rsidRPr="003E1FF5" w:rsidRDefault="00D443A4" w:rsidP="00D44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43A4" w:rsidRPr="003E1FF5" w:rsidSect="00656440">
          <w:pgSz w:w="16838" w:h="11906" w:orient="landscape"/>
          <w:pgMar w:top="567" w:right="851" w:bottom="567" w:left="992" w:header="709" w:footer="709" w:gutter="0"/>
          <w:cols w:space="708"/>
          <w:docGrid w:linePitch="360"/>
        </w:sectPr>
      </w:pPr>
    </w:p>
    <w:p w:rsidR="007F5273" w:rsidRPr="003E1FF5" w:rsidRDefault="007F5273">
      <w:pPr>
        <w:rPr>
          <w:rFonts w:ascii="Times New Roman" w:hAnsi="Times New Roman" w:cs="Times New Roman"/>
          <w:sz w:val="28"/>
          <w:szCs w:val="28"/>
        </w:rPr>
      </w:pPr>
    </w:p>
    <w:sectPr w:rsidR="007F5273" w:rsidRPr="003E1FF5" w:rsidSect="007F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E1D"/>
    <w:multiLevelType w:val="hybridMultilevel"/>
    <w:tmpl w:val="B5421E8E"/>
    <w:lvl w:ilvl="0" w:tplc="115C4A10">
      <w:start w:val="8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10A52DDA"/>
    <w:multiLevelType w:val="hybridMultilevel"/>
    <w:tmpl w:val="F73EB2FC"/>
    <w:lvl w:ilvl="0" w:tplc="56CA0C9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E16524"/>
    <w:multiLevelType w:val="multilevel"/>
    <w:tmpl w:val="3F8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02CBF"/>
    <w:multiLevelType w:val="multilevel"/>
    <w:tmpl w:val="9FD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9454C"/>
    <w:multiLevelType w:val="multilevel"/>
    <w:tmpl w:val="4AD0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A57C8"/>
    <w:multiLevelType w:val="hybridMultilevel"/>
    <w:tmpl w:val="614652CA"/>
    <w:lvl w:ilvl="0" w:tplc="F9BE88F4">
      <w:start w:val="8"/>
      <w:numFmt w:val="decimal"/>
      <w:lvlText w:val="%1"/>
      <w:lvlJc w:val="left"/>
      <w:pPr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6">
    <w:nsid w:val="3F83471B"/>
    <w:multiLevelType w:val="multilevel"/>
    <w:tmpl w:val="497E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7353A"/>
    <w:multiLevelType w:val="hybridMultilevel"/>
    <w:tmpl w:val="6D304414"/>
    <w:lvl w:ilvl="0" w:tplc="D3BEC934">
      <w:numFmt w:val="bullet"/>
      <w:lvlText w:val=""/>
      <w:lvlJc w:val="left"/>
      <w:pPr>
        <w:ind w:left="39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8">
    <w:nsid w:val="70053CED"/>
    <w:multiLevelType w:val="multilevel"/>
    <w:tmpl w:val="04C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C1654"/>
    <w:multiLevelType w:val="multilevel"/>
    <w:tmpl w:val="985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3A4"/>
    <w:rsid w:val="00094198"/>
    <w:rsid w:val="003045BA"/>
    <w:rsid w:val="003E1FF5"/>
    <w:rsid w:val="0065005A"/>
    <w:rsid w:val="00692B45"/>
    <w:rsid w:val="007F5273"/>
    <w:rsid w:val="00B426D0"/>
    <w:rsid w:val="00B770D9"/>
    <w:rsid w:val="00C11C85"/>
    <w:rsid w:val="00CA480F"/>
    <w:rsid w:val="00D4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43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3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770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B770D9"/>
    <w:rPr>
      <w:b/>
      <w:bCs/>
    </w:rPr>
  </w:style>
  <w:style w:type="character" w:styleId="a5">
    <w:name w:val="Emphasis"/>
    <w:basedOn w:val="a0"/>
    <w:uiPriority w:val="20"/>
    <w:qFormat/>
    <w:rsid w:val="00B770D9"/>
    <w:rPr>
      <w:i/>
      <w:iCs/>
    </w:rPr>
  </w:style>
  <w:style w:type="paragraph" w:styleId="a6">
    <w:name w:val="List Paragraph"/>
    <w:basedOn w:val="a"/>
    <w:uiPriority w:val="34"/>
    <w:qFormat/>
    <w:rsid w:val="00B770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44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43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43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D4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3A4"/>
  </w:style>
  <w:style w:type="table" w:styleId="a8">
    <w:name w:val="Table Grid"/>
    <w:basedOn w:val="a1"/>
    <w:uiPriority w:val="59"/>
    <w:rsid w:val="00D443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44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4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6351</Words>
  <Characters>36207</Characters>
  <Application>Microsoft Office Word</Application>
  <DocSecurity>0</DocSecurity>
  <Lines>301</Lines>
  <Paragraphs>84</Paragraphs>
  <ScaleCrop>false</ScaleCrop>
  <Company>Grizli777</Company>
  <LinksUpToDate>false</LinksUpToDate>
  <CharactersWithSpaces>42474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 hope</dc:creator>
  <cp:keywords/>
  <dc:description/>
  <cp:lastModifiedBy>dead hope</cp:lastModifiedBy>
  <cp:revision>4</cp:revision>
  <cp:lastPrinted>2017-10-29T17:52:00Z</cp:lastPrinted>
  <dcterms:created xsi:type="dcterms:W3CDTF">2017-10-29T17:36:00Z</dcterms:created>
  <dcterms:modified xsi:type="dcterms:W3CDTF">2017-11-01T10:57:00Z</dcterms:modified>
</cp:coreProperties>
</file>