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EE" w:rsidRPr="008713EE" w:rsidRDefault="008713EE" w:rsidP="008713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 ЛАБИНСК,  КРАСНОДАРСКИЙ КРАЙ</w:t>
      </w:r>
    </w:p>
    <w:p w:rsidR="008713EE" w:rsidRPr="008713EE" w:rsidRDefault="008713EE" w:rsidP="008713EE">
      <w:pPr>
        <w:shd w:val="clear" w:color="auto" w:fill="FFFFFF"/>
        <w:spacing w:after="0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EE" w:rsidRPr="008713EE" w:rsidRDefault="008713EE" w:rsidP="008713EE">
      <w:pPr>
        <w:shd w:val="clear" w:color="auto" w:fill="FFFFFF"/>
        <w:spacing w:after="0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 СРЕДНЯЯ ОБЩЕОБРАЗОВАТЕЛЬНАЯ ШКОЛА №3ИМЕНИ КАВАЛЕРА ОРДЕНА МУЖЕСТВА ЕВГЕНИЯ ВЯЧЕСЛАВОВИЧА ХЛУДЕЕВА ГОРОДА ЛАБИНСКА МУНИЦИПАЛЬНОГО ОБРАЗОВАНИЯ ЛАБИНСКИЙ РАЙОН</w:t>
      </w:r>
    </w:p>
    <w:p w:rsidR="008713EE" w:rsidRPr="008713EE" w:rsidRDefault="008713EE" w:rsidP="008713EE">
      <w:pPr>
        <w:shd w:val="clear" w:color="auto" w:fill="FFFFFF"/>
        <w:spacing w:after="0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2526" w:rsidRPr="00C22526" w:rsidRDefault="00C22526" w:rsidP="00C2252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526"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proofErr w:type="gramEnd"/>
      <w:r w:rsidRPr="00C225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СОГЛАСОВАНО                                               УТВЕРЖДЕНО</w:t>
      </w:r>
    </w:p>
    <w:p w:rsidR="00C22526" w:rsidRPr="00C22526" w:rsidRDefault="00C22526" w:rsidP="00C2252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2526">
        <w:rPr>
          <w:rFonts w:ascii="Times New Roman" w:eastAsia="Times New Roman" w:hAnsi="Times New Roman" w:cs="Times New Roman"/>
          <w:sz w:val="24"/>
          <w:szCs w:val="24"/>
        </w:rPr>
        <w:t>Щкольным</w:t>
      </w:r>
      <w:proofErr w:type="spellEnd"/>
      <w:r w:rsidRPr="00C22526">
        <w:rPr>
          <w:rFonts w:ascii="Times New Roman" w:eastAsia="Times New Roman" w:hAnsi="Times New Roman" w:cs="Times New Roman"/>
          <w:sz w:val="24"/>
          <w:szCs w:val="24"/>
        </w:rPr>
        <w:t xml:space="preserve"> МО учителей            Заместитель директора по УМР                       Директор</w:t>
      </w:r>
    </w:p>
    <w:p w:rsidR="00C22526" w:rsidRPr="00C22526" w:rsidRDefault="00C22526" w:rsidP="00C2252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26">
        <w:rPr>
          <w:rFonts w:ascii="Times New Roman" w:eastAsia="Times New Roman" w:hAnsi="Times New Roman" w:cs="Times New Roman"/>
          <w:sz w:val="24"/>
          <w:szCs w:val="24"/>
        </w:rPr>
        <w:t>английского языка</w:t>
      </w:r>
    </w:p>
    <w:p w:rsidR="00C22526" w:rsidRPr="00C22526" w:rsidRDefault="00C22526" w:rsidP="00C2252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2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МО                         _________О.В. Сафонова                                _______ </w:t>
      </w:r>
      <w:proofErr w:type="spellStart"/>
      <w:r w:rsidRPr="00C22526">
        <w:rPr>
          <w:rFonts w:ascii="Times New Roman" w:eastAsia="Times New Roman" w:hAnsi="Times New Roman" w:cs="Times New Roman"/>
          <w:sz w:val="24"/>
          <w:szCs w:val="24"/>
        </w:rPr>
        <w:t>А.М.Мезенцев</w:t>
      </w:r>
      <w:proofErr w:type="spellEnd"/>
      <w:r w:rsidRPr="00C22526">
        <w:rPr>
          <w:rFonts w:ascii="Times New Roman" w:eastAsia="Times New Roman" w:hAnsi="Times New Roman" w:cs="Times New Roman"/>
          <w:sz w:val="24"/>
          <w:szCs w:val="24"/>
        </w:rPr>
        <w:t xml:space="preserve">  __________ О.П. Орлова            30.08.2022                                                           Приказ №336</w:t>
      </w:r>
    </w:p>
    <w:p w:rsidR="00C22526" w:rsidRPr="00C22526" w:rsidRDefault="00C22526" w:rsidP="00C2252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26">
        <w:rPr>
          <w:rFonts w:ascii="Times New Roman" w:eastAsia="Times New Roman" w:hAnsi="Times New Roman" w:cs="Times New Roman"/>
          <w:sz w:val="24"/>
          <w:szCs w:val="24"/>
        </w:rPr>
        <w:t>Протокол №1                               Протокол №1                                                      от 30.08.2022</w:t>
      </w:r>
    </w:p>
    <w:p w:rsidR="00C22526" w:rsidRPr="00C22526" w:rsidRDefault="00C22526" w:rsidP="00C2252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26">
        <w:rPr>
          <w:rFonts w:ascii="Times New Roman" w:eastAsia="Times New Roman" w:hAnsi="Times New Roman" w:cs="Times New Roman"/>
          <w:sz w:val="24"/>
          <w:szCs w:val="24"/>
        </w:rPr>
        <w:t xml:space="preserve">от 26.08.2022г.                             от 29.08.2022 </w:t>
      </w:r>
    </w:p>
    <w:p w:rsidR="00C22526" w:rsidRPr="00C22526" w:rsidRDefault="00C22526" w:rsidP="00C2252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526" w:rsidRPr="00C22526" w:rsidRDefault="00C22526" w:rsidP="00C2252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3EE" w:rsidRPr="008713EE" w:rsidRDefault="008713EE" w:rsidP="00C22526">
      <w:p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EE" w:rsidRPr="008713EE" w:rsidRDefault="008713EE" w:rsidP="008713E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3EE" w:rsidRPr="008713EE" w:rsidRDefault="008713EE" w:rsidP="008713EE">
      <w:pPr>
        <w:shd w:val="clear" w:color="auto" w:fill="FFFFFF"/>
        <w:spacing w:after="0" w:line="250" w:lineRule="exact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EE" w:rsidRPr="008713EE" w:rsidRDefault="008713EE" w:rsidP="008713EE">
      <w:pPr>
        <w:widowControl w:val="0"/>
        <w:autoSpaceDE w:val="0"/>
        <w:autoSpaceDN w:val="0"/>
        <w:adjustRightInd w:val="0"/>
        <w:spacing w:before="280" w:after="0" w:line="278" w:lineRule="auto"/>
        <w:ind w:left="1760" w:right="1200" w:hanging="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8713EE" w:rsidRPr="008713EE" w:rsidRDefault="008713EE" w:rsidP="008713EE">
      <w:pPr>
        <w:spacing w:before="360"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элективному курсу «Деловой английский»</w:t>
      </w:r>
    </w:p>
    <w:p w:rsidR="008713EE" w:rsidRPr="008713EE" w:rsidRDefault="008713EE" w:rsidP="008713E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EE" w:rsidRPr="008713EE" w:rsidRDefault="008713EE" w:rsidP="008713E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класс: </w:t>
      </w:r>
      <w:r w:rsidRPr="00871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основное общее образование, 9  класс  </w:t>
      </w:r>
    </w:p>
    <w:p w:rsidR="008713EE" w:rsidRPr="008713EE" w:rsidRDefault="008713EE" w:rsidP="008713EE">
      <w:pPr>
        <w:spacing w:before="300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EE" w:rsidRPr="008713EE" w:rsidRDefault="008713EE" w:rsidP="008713EE">
      <w:pPr>
        <w:spacing w:before="300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16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</w:t>
      </w:r>
      <w:r w:rsidRPr="00871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</w:t>
      </w:r>
      <w:proofErr w:type="spellEnd"/>
      <w:r w:rsidRPr="00871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учения,1</w:t>
      </w:r>
      <w:r w:rsidRPr="00871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часа в неделю</w:t>
      </w:r>
    </w:p>
    <w:p w:rsidR="008713EE" w:rsidRPr="008713EE" w:rsidRDefault="008713EE" w:rsidP="008713EE">
      <w:pPr>
        <w:spacing w:before="300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EE" w:rsidRPr="008713EE" w:rsidRDefault="008713EE" w:rsidP="008713EE">
      <w:pPr>
        <w:spacing w:before="300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13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2165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87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Орлова Ольга Павловна</w:t>
      </w:r>
    </w:p>
    <w:p w:rsidR="008713EE" w:rsidRPr="008713EE" w:rsidRDefault="008713EE" w:rsidP="008713EE">
      <w:pPr>
        <w:spacing w:before="300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713EE" w:rsidRPr="008713EE" w:rsidRDefault="008713EE" w:rsidP="008713EE">
      <w:pPr>
        <w:spacing w:before="300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EE" w:rsidRPr="008713EE" w:rsidRDefault="008713EE" w:rsidP="008713EE">
      <w:pPr>
        <w:spacing w:before="300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EE" w:rsidRPr="008713EE" w:rsidRDefault="008713EE" w:rsidP="008713EE">
      <w:pPr>
        <w:spacing w:before="300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EE" w:rsidRPr="008713EE" w:rsidRDefault="008713EE" w:rsidP="008713EE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Рабочая программа составлена на основе основной образовательной программы основного общего образования (ООП ООО) МОБУ СОШ №3 им. Е. В. </w:t>
      </w:r>
      <w:proofErr w:type="spellStart"/>
      <w:r w:rsidRPr="008713EE">
        <w:rPr>
          <w:rFonts w:ascii="Times New Roman" w:eastAsia="Times New Roman" w:hAnsi="Times New Roman" w:cs="Times New Roman"/>
          <w:sz w:val="28"/>
          <w:szCs w:val="28"/>
          <w:lang w:eastAsia="ru-RU"/>
        </w:rPr>
        <w:t>Хлудеева</w:t>
      </w:r>
      <w:proofErr w:type="spellEnd"/>
      <w:r w:rsidRPr="0087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Лабинска  </w:t>
      </w:r>
      <w:proofErr w:type="spellStart"/>
      <w:r w:rsidRPr="008713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proofErr w:type="spellEnd"/>
      <w:r w:rsidRPr="0087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в соответствии с Примерной основной образовательной программой основного общего образования  (протокол  от 08.04.2015 №1/15)</w:t>
      </w:r>
    </w:p>
    <w:p w:rsidR="008713EE" w:rsidRDefault="008713EE" w:rsidP="008713EE">
      <w:pPr>
        <w:rPr>
          <w:rFonts w:ascii="Calibri" w:eastAsia="Times New Roman" w:hAnsi="Calibri" w:cs="Times New Roman"/>
          <w:lang w:val="en-US" w:eastAsia="ru-RU"/>
        </w:rPr>
      </w:pPr>
    </w:p>
    <w:p w:rsidR="00216587" w:rsidRPr="00216587" w:rsidRDefault="00216587" w:rsidP="008713EE">
      <w:pPr>
        <w:rPr>
          <w:rFonts w:ascii="Calibri" w:eastAsia="Times New Roman" w:hAnsi="Calibri" w:cs="Times New Roman"/>
          <w:lang w:val="en-US" w:eastAsia="ru-RU"/>
        </w:rPr>
      </w:pPr>
      <w:bookmarkStart w:id="0" w:name="_GoBack"/>
      <w:bookmarkEnd w:id="0"/>
    </w:p>
    <w:p w:rsidR="008713EE" w:rsidRDefault="008713EE" w:rsidP="008713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ФГОС основного общего образования</w:t>
      </w:r>
    </w:p>
    <w:p w:rsidR="00C22526" w:rsidRPr="00216587" w:rsidRDefault="00C22526" w:rsidP="00D961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BFD" w:rsidRPr="00216587" w:rsidRDefault="005D3BFD" w:rsidP="00D9614B">
      <w:pPr>
        <w:rPr>
          <w:rFonts w:ascii="Times New Roman" w:hAnsi="Times New Roman" w:cs="Times New Roman"/>
          <w:sz w:val="28"/>
          <w:szCs w:val="28"/>
        </w:rPr>
      </w:pPr>
    </w:p>
    <w:p w:rsidR="00D9614B" w:rsidRPr="005D3BFD" w:rsidRDefault="00D9614B" w:rsidP="00D961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FD">
        <w:rPr>
          <w:rFonts w:ascii="Times New Roman" w:hAnsi="Times New Roman" w:cs="Times New Roman"/>
          <w:sz w:val="24"/>
          <w:szCs w:val="24"/>
        </w:rPr>
        <w:lastRenderedPageBreak/>
        <w:t>Рабочая программа составлена в соответствии  с ФГОС ООО, с письмом Министерства образования, науки и молодежной политики Краснодарского края «О рекомендациях по составлению рабочих программ учебных предметов, курсов и календарн</w:t>
      </w:r>
      <w:proofErr w:type="gramStart"/>
      <w:r w:rsidRPr="005D3BF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D3BFD">
        <w:rPr>
          <w:rFonts w:ascii="Times New Roman" w:hAnsi="Times New Roman" w:cs="Times New Roman"/>
          <w:sz w:val="24"/>
          <w:szCs w:val="24"/>
        </w:rPr>
        <w:t xml:space="preserve"> тематического планирования» от 07.07.2016 г., с «Методическими рекомендациями для образовательных организаций Краснодарского края о преподавании учебного предмета «Иностранный язык» в 2019-2020 учебном году, а также  на основе </w:t>
      </w:r>
      <w:r w:rsidRPr="005D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учебника Бизнес-курс английского языка . Авторы </w:t>
      </w:r>
      <w:proofErr w:type="gramStart"/>
      <w:r w:rsidRPr="005D3B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5D3BF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D3BF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огацкий</w:t>
      </w:r>
      <w:proofErr w:type="spellEnd"/>
      <w:r w:rsidRPr="005D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И.С.,</w:t>
      </w:r>
      <w:proofErr w:type="spellStart"/>
      <w:r w:rsidRPr="005D3BF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Дюканова</w:t>
      </w:r>
      <w:proofErr w:type="spellEnd"/>
      <w:r w:rsidRPr="005D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Н.М.- 5е изд., </w:t>
      </w:r>
      <w:proofErr w:type="spellStart"/>
      <w:r w:rsidRPr="005D3B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5D3BFD">
        <w:rPr>
          <w:rFonts w:ascii="Times New Roman" w:eastAsia="Times New Roman" w:hAnsi="Times New Roman" w:cs="Times New Roman"/>
          <w:sz w:val="24"/>
          <w:szCs w:val="24"/>
          <w:lang w:eastAsia="ru-RU"/>
        </w:rPr>
        <w:t>.- Киев, ООО “ИП Логос”,  2003.</w:t>
      </w:r>
    </w:p>
    <w:p w:rsidR="00D9614B" w:rsidRPr="005D3BFD" w:rsidRDefault="00D9614B" w:rsidP="00D9614B">
      <w:pPr>
        <w:spacing w:after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BFD">
        <w:rPr>
          <w:rFonts w:ascii="Times New Roman" w:hAnsi="Times New Roman" w:cs="Times New Roman"/>
          <w:sz w:val="24"/>
          <w:szCs w:val="24"/>
        </w:rPr>
        <w:t xml:space="preserve"> Курс содержит следующие разделы:</w:t>
      </w:r>
    </w:p>
    <w:p w:rsidR="00D9614B" w:rsidRPr="005D3BFD" w:rsidRDefault="00C22526" w:rsidP="00D9614B">
      <w:pPr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BF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22526" w:rsidRPr="005D3BFD" w:rsidRDefault="00C22526" w:rsidP="00D9614B">
      <w:pPr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BF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элективного курса «деловой английский»</w:t>
      </w:r>
    </w:p>
    <w:p w:rsidR="00D9614B" w:rsidRPr="005D3BFD" w:rsidRDefault="00D9614B" w:rsidP="00D9614B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D9614B" w:rsidRPr="005D3BFD" w:rsidRDefault="00D9614B" w:rsidP="00D9614B">
      <w:pPr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BF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22526" w:rsidRPr="00C22526" w:rsidRDefault="00C22526" w:rsidP="00C225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C2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  Пояснительная записка.</w:t>
      </w:r>
      <w:proofErr w:type="gramEnd"/>
    </w:p>
    <w:p w:rsidR="00C22526" w:rsidRPr="00C22526" w:rsidRDefault="00C22526" w:rsidP="00C225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– </w:t>
      </w:r>
      <w:r w:rsidRPr="00C225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Деловой английский – </w:t>
      </w:r>
      <w:r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как</w:t>
      </w:r>
      <w:r w:rsidR="0044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элективный курс для учащихся </w:t>
      </w:r>
      <w:r w:rsidR="004419EE" w:rsidRPr="0044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-х, желающих овладеть основами устного и письменного делового общения на английском языке.</w:t>
      </w:r>
    </w:p>
    <w:p w:rsidR="00C22526" w:rsidRPr="00C22526" w:rsidRDefault="00C22526" w:rsidP="00C225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годы все большее количество учащихся осознают роль английского языка как мирового языка делового общения. Использование английского языка для делового общения предполагает наличие у участников коммуникации достаточного запаса знаний о культуре делового общения и культурных особенностях различных стран. Также процесс глобализации приводит к тому, что владение английским языком становится желательным, а иногда и необходимым условием принятия кандидата на работу. Рабочее владение английским языком предполагает не только знание профессиональной лексики, но и такие умения, как умение разговаривать по телефону на профессиональные темы, вести деловую корреспонденцию, владение различными функциональными стилями деловой переписки. При обучении в классах экономического профиля учащимся необходимо понимать англоязычные экономические термины, ориентироваться в основных закономерностях и тенденциях экономики, путях развития </w:t>
      </w:r>
      <w:proofErr w:type="gramStart"/>
      <w:r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бизнеса</w:t>
      </w:r>
      <w:proofErr w:type="gramEnd"/>
      <w:r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своей стране, так и в мире. Перечисленные выше знания и умения важны не только для предпрофессиональной подготовки учащихся, но и для подготовки школьников к дальнейшей самостоятельной жизни в обществе. Предмет «Деловой английский» представляется особенно </w:t>
      </w:r>
      <w:r w:rsidRPr="00C2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актуальным,</w:t>
      </w:r>
      <w:r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как способствует приобретению стабильных знаний и навыков, необходимых для профессионально - ориентированного общения. Данный курс полезен для тех учащихся, которые собираются продолжить свое образование и начать карьеру в области бизнеса. Программа позволяет расширить учебную тематику и уделить внимание стилистическим особенностям устной и письменной речи, терминологии, а также привлечь научно-популярные профильно-ориентированные тексты. Большое внимание уделяется письменной речи, а именно переписке применительно к деловой сфере общения.</w:t>
      </w:r>
    </w:p>
    <w:p w:rsidR="00C22526" w:rsidRPr="00C22526" w:rsidRDefault="00C22526" w:rsidP="00C225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Новизна</w:t>
      </w:r>
      <w:r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курса заключается в том, что</w:t>
      </w:r>
      <w:r w:rsidRPr="00C2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не дублирует содержание государственных стандартов по иностранным языкам, содержит новые знания, представляющие профессиональный и познавательный интерес для учащихся.</w:t>
      </w:r>
    </w:p>
    <w:p w:rsidR="00C22526" w:rsidRPr="00C22526" w:rsidRDefault="00C22526" w:rsidP="00C225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относится к курсам по выбору и составлена в соответствии с требованиями Федерального государственного образовательного стандарта среднего (полного) общего образования.</w:t>
      </w:r>
    </w:p>
    <w:p w:rsidR="004419EE" w:rsidRPr="00216587" w:rsidRDefault="004419EE" w:rsidP="00C22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2526" w:rsidRPr="00216587" w:rsidRDefault="00C22526" w:rsidP="00C22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Деловой английский и его связь с другими предметами.</w:t>
      </w:r>
    </w:p>
    <w:p w:rsidR="00A00BAC" w:rsidRPr="00A00BAC" w:rsidRDefault="00A00BAC" w:rsidP="00A00B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0B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За последние годы в нашей стране возросло значение английского языка. Интерес к нему очень высок, как среди взрослого населения, занимающегося бизнесом, так и среди учащихся школ. Современные предприятия нашей страны испытывают потребность в высококвалифицированных специалистах, умеющих не только читать и переводить специальную литературу, но и общаться на деловом английском языке.</w:t>
      </w:r>
    </w:p>
    <w:p w:rsidR="00A00BAC" w:rsidRPr="00A00BAC" w:rsidRDefault="00A00BAC" w:rsidP="00A00B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0BA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A00B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Данный курс ориентирован для использования учителями при проведении элективных занятий в 9 классе. Предполагается, что учащиеся владеют английским языком в объеме базовой программы средне образовательной школы. Данный курс является </w:t>
      </w:r>
      <w:proofErr w:type="spellStart"/>
      <w:r w:rsidRPr="00A00BA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преподготовкой</w:t>
      </w:r>
      <w:proofErr w:type="spellEnd"/>
      <w:r w:rsidRPr="00A00B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профильного обучения и ориентирует на дальнейший выбор профессии. </w:t>
      </w:r>
    </w:p>
    <w:p w:rsidR="00A00BAC" w:rsidRPr="00A00BAC" w:rsidRDefault="00A00BAC" w:rsidP="00A00B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0B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Курс «Деловой английский» направлен на развитие способностей, обучающихся использовать английский язык, как средство образования и самообразования в области делового английского языка, а так же на удовлетворение современных познавательных интересов школьников в деловом общении и на повышение уровня практического владения иностранным языком.</w:t>
      </w:r>
    </w:p>
    <w:p w:rsidR="00A00BAC" w:rsidRPr="00A00BAC" w:rsidRDefault="00A00BAC" w:rsidP="00A00B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0B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Этот курс построен на обучении устным и письменным формам обучения. Во время освоения данного курса, формируется умения в следующих видах речевой деятельности: </w:t>
      </w:r>
      <w:proofErr w:type="spellStart"/>
      <w:r w:rsidRPr="00A00BAC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A00B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говорении, чтении, письме и переводе.  </w:t>
      </w:r>
    </w:p>
    <w:p w:rsidR="00C22526" w:rsidRPr="00C22526" w:rsidRDefault="00A00BAC" w:rsidP="00C225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22526"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своему содержанию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Деловой английский» - это</w:t>
      </w:r>
      <w:r w:rsidRPr="00A0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526"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курс, тесно связанный с экономикой. При параллельном изучении экономики на русском языке  учащиеся овладевают экономической грамотностью, поэтому усвоение экономических понятий на английском языке  не представляет для них большой трудности. В то же время, реалии и этика деловой жизни, не входящие в жизненный опыт учащихся, часто оказываются абсолютно новыми и требуют дополнительного осмысления.  На уроках делового английского происходит развитие социокультурной компетенции учащихся в сфере деловых отношений.</w:t>
      </w:r>
    </w:p>
    <w:p w:rsidR="00C22526" w:rsidRPr="00C22526" w:rsidRDefault="00A00BAC" w:rsidP="00C225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0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22526"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Широкое использование информационно-компьютерных технологий в процессе обучения данному курсу способствует усилению учебной мотивации изучения английского языка, интенсификации процесса обучения,  совершенствованию форм и методов организации учебного процесса. </w:t>
      </w:r>
    </w:p>
    <w:p w:rsidR="00C22526" w:rsidRPr="00C22526" w:rsidRDefault="00C22526" w:rsidP="00C225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 образом,  мы имеем  следующую связь учебных дисциплин: английский язык - экономика (на русском языке)– информатика </w:t>
      </w:r>
      <w:proofErr w:type="gramStart"/>
      <w:r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еловой английский. На уроках делового английского языка ученики объединяют  знания по этим дисциплинам:  получают новую информацию, повышают речевую компетенцию в английском языке, социокультурную и социальную компетенцию</w:t>
      </w:r>
      <w:r w:rsidRPr="00C225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C22526" w:rsidRPr="00C22526" w:rsidRDefault="00C22526" w:rsidP="00C225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C22526" w:rsidRPr="00C22526" w:rsidRDefault="00C22526" w:rsidP="00C2252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практических навыков использования английского языка для профессионального общения в сфере бизнеса и экономики.</w:t>
      </w:r>
    </w:p>
    <w:p w:rsidR="00C22526" w:rsidRPr="00C22526" w:rsidRDefault="00C22526" w:rsidP="00C2252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социокультурной компетенции, а именно умения участвовать в коммуникации в соответствии с нормами, принятыми в деловом мире.</w:t>
      </w:r>
    </w:p>
    <w:p w:rsidR="00C22526" w:rsidRPr="00C22526" w:rsidRDefault="00C22526" w:rsidP="00C2252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межкультурной компетенции, а именно умения участвовать в межкультурной коммуникации, учитывая особенности других культур.</w:t>
      </w:r>
    </w:p>
    <w:p w:rsidR="00C22526" w:rsidRPr="00C22526" w:rsidRDefault="00C22526" w:rsidP="00C22526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способности к личному и профессиональному самоопределению.</w:t>
      </w:r>
    </w:p>
    <w:p w:rsidR="00C22526" w:rsidRPr="00C22526" w:rsidRDefault="00C22526" w:rsidP="00C225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поставленных целей в рамках курса решаются следующие </w:t>
      </w:r>
      <w:r w:rsidRPr="00C2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22526" w:rsidRPr="00C22526" w:rsidRDefault="00C22526" w:rsidP="00C2252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старшеклассников лексическим единицам в соответствии с отобранными темами, навыкам оперирования этими единицами в коммуникативных целях.</w:t>
      </w:r>
    </w:p>
    <w:p w:rsidR="00C22526" w:rsidRPr="00C22526" w:rsidRDefault="00C22526" w:rsidP="00C2252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умения учащихся в четырех видах речевой деятельности, а именно: </w:t>
      </w:r>
      <w:r w:rsidRPr="00C2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говорения </w:t>
      </w:r>
      <w:r w:rsidR="0044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</w:t>
      </w:r>
      <w:r w:rsidR="004419EE" w:rsidRPr="0044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аргументированно выражать</w:t>
      </w:r>
      <w:proofErr w:type="gramEnd"/>
      <w:r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мнение, обсуждать проблемы и предлагать решения, беседовать по телефону в соответствии с заданной ситуацией,  поддерживать разговор на общие темы вне сферы делового общения, проводить деловые встречи.</w:t>
      </w:r>
    </w:p>
    <w:p w:rsidR="00C22526" w:rsidRPr="00C22526" w:rsidRDefault="00C22526" w:rsidP="00C225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письма </w:t>
      </w:r>
      <w:r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обучать писать деловые письма, резюме, письма о приеме на работу, открытки, сообщения электронной почты в соответствии с требованиями делового этикета.</w:t>
      </w:r>
    </w:p>
    <w:p w:rsidR="00C22526" w:rsidRPr="00C22526" w:rsidRDefault="00C22526" w:rsidP="00C225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области </w:t>
      </w:r>
      <w:proofErr w:type="spellStart"/>
      <w:r w:rsidRPr="00C2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аудирования</w:t>
      </w:r>
      <w:proofErr w:type="spellEnd"/>
      <w:r w:rsidRPr="00C2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умение слушать аутентичные тексты из сферы деловой коммуникации с пониманием общей идеи,  с извлечением информации и с детальным пониманием.</w:t>
      </w:r>
    </w:p>
    <w:p w:rsidR="00C22526" w:rsidRPr="00C22526" w:rsidRDefault="00C22526" w:rsidP="00C225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чтения </w:t>
      </w:r>
      <w:r w:rsidRPr="00C2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умение читать аутентичные тексты по профильной тематике с пониманием общей идеи,  с извлечением информации и с детальным пониманием.</w:t>
      </w:r>
    </w:p>
    <w:p w:rsidR="00A00BAC" w:rsidRPr="00A00BAC" w:rsidRDefault="00A00BAC" w:rsidP="00A00B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0B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Содержание данного курса не представлено в </w:t>
      </w:r>
      <w:proofErr w:type="gramStart"/>
      <w:r w:rsidRPr="00A00BAC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действующих</w:t>
      </w:r>
      <w:proofErr w:type="gramEnd"/>
      <w:r w:rsidRPr="00A00B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УМК по английскому языку.</w:t>
      </w:r>
    </w:p>
    <w:p w:rsidR="00C22526" w:rsidRPr="00216587" w:rsidRDefault="00A00BAC" w:rsidP="00A00BAC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D9614B" w:rsidRPr="005D3BFD" w:rsidRDefault="00C22526" w:rsidP="005D3BFD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14B" w:rsidRPr="00C2252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эле</w:t>
      </w:r>
      <w:r w:rsidR="005D3BFD">
        <w:rPr>
          <w:rFonts w:ascii="Times New Roman" w:hAnsi="Times New Roman" w:cs="Times New Roman"/>
          <w:b/>
          <w:sz w:val="28"/>
          <w:szCs w:val="28"/>
        </w:rPr>
        <w:t>ктивного  курса «Деловой  язык»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D9614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9614B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ab/>
      </w:r>
      <w:r w:rsidRPr="00D9614B">
        <w:rPr>
          <w:rFonts w:ascii="Times New Roman" w:hAnsi="Times New Roman"/>
          <w:bCs/>
          <w:sz w:val="24"/>
          <w:szCs w:val="24"/>
        </w:rPr>
        <w:t xml:space="preserve"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r w:rsidRPr="00D9614B"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D9614B" w:rsidRPr="00D9614B" w:rsidRDefault="00D9614B" w:rsidP="00AE3A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614B">
        <w:rPr>
          <w:rFonts w:ascii="Times New Roman" w:hAnsi="Times New Roman"/>
          <w:b/>
          <w:bCs/>
          <w:sz w:val="24"/>
          <w:szCs w:val="24"/>
        </w:rPr>
        <w:t>Личностные: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14B">
        <w:rPr>
          <w:rFonts w:ascii="Times New Roman" w:hAnsi="Times New Roman" w:cs="Times New Roman"/>
          <w:bCs/>
          <w:sz w:val="24"/>
          <w:szCs w:val="24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14B">
        <w:rPr>
          <w:rFonts w:ascii="Times New Roman" w:hAnsi="Times New Roman" w:cs="Times New Roman"/>
          <w:bCs/>
          <w:sz w:val="24"/>
          <w:szCs w:val="24"/>
        </w:rPr>
        <w:t>-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9614B">
        <w:rPr>
          <w:rFonts w:ascii="Times New Roman" w:hAnsi="Times New Roman" w:cs="Times New Roman"/>
          <w:bCs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14B">
        <w:rPr>
          <w:rFonts w:ascii="Times New Roman" w:hAnsi="Times New Roman" w:cs="Times New Roman"/>
          <w:bCs/>
          <w:sz w:val="24"/>
          <w:szCs w:val="24"/>
        </w:rP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14B">
        <w:rPr>
          <w:rFonts w:ascii="Times New Roman" w:hAnsi="Times New Roman" w:cs="Times New Roman"/>
          <w:bCs/>
          <w:sz w:val="24"/>
          <w:szCs w:val="24"/>
        </w:rPr>
        <w:t>- осознание возможностей самореализации средствами иностранного языка;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14B">
        <w:rPr>
          <w:rFonts w:ascii="Times New Roman" w:hAnsi="Times New Roman" w:cs="Times New Roman"/>
          <w:bCs/>
          <w:sz w:val="24"/>
          <w:szCs w:val="24"/>
        </w:rPr>
        <w:t>- стремление к совершенствованию собственной речевой культуры в целом;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14B">
        <w:rPr>
          <w:rFonts w:ascii="Times New Roman" w:hAnsi="Times New Roman" w:cs="Times New Roman"/>
          <w:bCs/>
          <w:sz w:val="24"/>
          <w:szCs w:val="24"/>
        </w:rPr>
        <w:t>- формирование коммуникативной компетенции в межкультурной и межэтнической коммуникации;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9614B">
        <w:rPr>
          <w:rFonts w:ascii="Times New Roman" w:hAnsi="Times New Roman" w:cs="Times New Roman"/>
          <w:bCs/>
          <w:sz w:val="24"/>
          <w:szCs w:val="24"/>
        </w:rPr>
        <w:t>- развитие таких качеств личности, как воля, целеустремленность, креативность, инициативность, трудолюбие, дисциплинированность;</w:t>
      </w:r>
      <w:proofErr w:type="gramEnd"/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14B">
        <w:rPr>
          <w:rFonts w:ascii="Times New Roman" w:hAnsi="Times New Roman" w:cs="Times New Roman"/>
          <w:bCs/>
          <w:sz w:val="24"/>
          <w:szCs w:val="24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14B">
        <w:rPr>
          <w:rFonts w:ascii="Times New Roman" w:hAnsi="Times New Roman" w:cs="Times New Roman"/>
          <w:bCs/>
          <w:sz w:val="24"/>
          <w:szCs w:val="24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4B" w:rsidRPr="00D9614B" w:rsidRDefault="00D9614B" w:rsidP="00D9614B">
      <w:pPr>
        <w:spacing w:after="160" w:line="259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614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9614B">
        <w:rPr>
          <w:rFonts w:ascii="Times New Roman" w:hAnsi="Times New Roman" w:cs="Times New Roman"/>
          <w:b/>
          <w:sz w:val="24"/>
          <w:szCs w:val="24"/>
        </w:rPr>
        <w:t>: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умение планировать свое речевое и неречевое поведение;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умение взаимодействовать с окружающими, выполняя разные социальные роли;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 xml:space="preserve">- 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9614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9614B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умение использовать информационно-коммуникационные технологии;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9614B" w:rsidRPr="00D9614B" w:rsidRDefault="00D9614B" w:rsidP="00D961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14B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D9614B" w:rsidRPr="00D9614B" w:rsidRDefault="00D9614B" w:rsidP="00D961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4B" w:rsidRPr="00D9614B" w:rsidRDefault="00D9614B" w:rsidP="00D9614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умения</w:t>
      </w:r>
    </w:p>
    <w:p w:rsidR="00D9614B" w:rsidRPr="00D9614B" w:rsidRDefault="00D9614B" w:rsidP="00D9614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61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Говорение. Диалогическая речь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D9614B" w:rsidRPr="00A12D7A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(диалог этикетного характера, диало</w:t>
      </w:r>
      <w:proofErr w:type="gramStart"/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г–</w:t>
      </w:r>
      <w:proofErr w:type="gramEnd"/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стране изучаемого языка.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D9614B" w:rsidRPr="00D9614B" w:rsidRDefault="00AE3A18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диалог-обмен мнениями; 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AE3A18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и давать интервью;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диалог-расспрос на основе нелинейного текста (таблицы, диаграммы и т. д.).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61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Говорение. Монологическая речь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</w:t>
      </w:r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освоенной тематики;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события с опорой на зрительную наглядность и/или вербальную опору (клю</w:t>
      </w:r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чевые слова, план, вопросы); 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краткую характеристику реальных люде</w:t>
      </w:r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литературных персонажей; 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текст, к</w:t>
      </w:r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лючевые слова/ план/ вопросы;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картинку/ фото с опорой или без опоры на кл</w:t>
      </w:r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ючевые слова/ план/ вопросы. 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Выпускник получит возможность научиться: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сообщение на заданную </w:t>
      </w:r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 на основе </w:t>
      </w:r>
      <w:proofErr w:type="gramStart"/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прослушанному; 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с опорой на нелинейный текст (таблицы, д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иаграммы, расписание и т. п.)</w:t>
      </w:r>
      <w:proofErr w:type="gramStart"/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A12D7A" w:rsidRPr="00D9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9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Выпускник научится: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</w:t>
      </w:r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неизученных языковых явлений.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D9614B" w:rsidRPr="00C22526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тему в во</w:t>
      </w:r>
      <w:r w:rsidR="00C2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спринимаемом на слух тексте;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 незнакомые слова.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Выпускник научится: </w:t>
      </w:r>
    </w:p>
    <w:p w:rsidR="00D9614B" w:rsidRPr="00C22526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 отдельные неизученные языков</w:t>
      </w:r>
      <w:r w:rsidR="00C22526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явления;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явном и в неявном виде;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полностью понимать несложные аутентичные тексты, построенные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изученном языковом материале;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A12D7A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 читать вслух небольшие построенные на изученном языковом материале аутентичные тексты, демонст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рируя понимание </w:t>
      </w:r>
      <w:proofErr w:type="gramStart"/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причинно-следственную взаимосвязь фактов и событий, изложенных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несложном аутентичном тексте;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Письменная речь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Выпускник научится: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</w:t>
      </w:r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>100–120 слов, включая адрес);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небольшие письменные высказывания с опорой на об</w:t>
      </w:r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разец/ план.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краткие выписки из текста с целью их использования в собств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устных высказываниях;</w:t>
      </w:r>
      <w:r w:rsidR="00A12D7A"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план/ тезисы устног</w:t>
      </w:r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или письменного сообщения; 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в письменном виде резул</w:t>
      </w:r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проектной деятельности;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небольшое письменное высказывание с опорой на нелинейный текст (таблицы, диаграммы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п.).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навыки и средства оперирования ими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 писать изученные слова;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ка.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D9614B" w:rsidRPr="00A12D7A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буквосочетания англи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йского языка и их транскрипцию.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D9614B" w:rsidRPr="00A12D7A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ударение в изученных словах;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членить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дложение на смысловые группы;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ударения на служебных словах.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модальные значения, чувства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эмоции с помощью интонации;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британские и американские варианты английского языка в прослушанных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высказываниях. 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</w:t>
      </w:r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>лы;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A12D7A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никативной задачей;</w:t>
      </w:r>
    </w:p>
    <w:p w:rsidR="00D9614B" w:rsidRPr="00A12D7A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существующие в английском языке н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лексической сочетаемости;</w:t>
      </w:r>
    </w:p>
    <w:p w:rsidR="00D9614B" w:rsidRPr="00A12D7A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коммуникативной задачей;</w:t>
      </w:r>
    </w:p>
    <w:p w:rsidR="00D9614B" w:rsidRPr="00A12D7A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коммуникативной задачей: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D9614B" w:rsidRPr="00A12D7A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в нескольких значениях многозначные слова, изученные в преде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тематики основной школы;</w:t>
      </w:r>
    </w:p>
    <w:p w:rsidR="00D9614B" w:rsidRPr="00A12D7A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различия между явлениями синонимии и антонимии; употреблять в речи изученные синонимы и антонимы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ситуации общения;</w:t>
      </w:r>
    </w:p>
    <w:p w:rsidR="00D9614B" w:rsidRPr="00A12D7A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наиболее распро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страненные фразовые глаголы;</w:t>
      </w:r>
    </w:p>
    <w:p w:rsidR="00D9614B" w:rsidRPr="00A12D7A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принадлежность сло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 частям речи по аффиксам;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различные средства связи в тексте для обеспечения его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(догадываться о значении незнакомых слов по контексту, по сходству с русским/ родным языком, по словообразовательным э</w:t>
      </w:r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лементам</w:t>
      </w:r>
      <w:proofErr w:type="gramStart"/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D9614B" w:rsidRPr="00A12D7A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контексте:</w:t>
      </w:r>
    </w:p>
    <w:p w:rsidR="00D9614B" w:rsidRPr="00A12D7A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форме) и восклицательные;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речи, распространенные и нераспространенные простые предложения, в том числе с несколькими обстоятельствами, следую</w:t>
      </w:r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 в определенном порядке</w:t>
      </w:r>
      <w:proofErr w:type="gramStart"/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>;;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предлоги места, времени, направления; предлоги, употребляемые при гла</w:t>
      </w:r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голах в страдательном залоге.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модальные глаго</w:t>
      </w:r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 </w:t>
      </w:r>
      <w:proofErr w:type="spellStart"/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>need</w:t>
      </w:r>
      <w:proofErr w:type="spellEnd"/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>shall</w:t>
      </w:r>
      <w:proofErr w:type="spellEnd"/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>might</w:t>
      </w:r>
      <w:proofErr w:type="spellEnd"/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>would</w:t>
      </w:r>
      <w:proofErr w:type="spellEnd"/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</w:t>
      </w:r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кций и употреблять их в речи;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Социокультурные знания и умения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</w:t>
      </w:r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языка;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родную страну и к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ультуру на английском языке</w:t>
      </w:r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социокультурные реалии при чтении и </w:t>
      </w:r>
      <w:proofErr w:type="spellStart"/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изученного материала</w:t>
      </w:r>
      <w:proofErr w:type="gramStart"/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Выпускник получит возможность научиться: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социокультурные реалии при создании устны</w:t>
      </w:r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письменных высказываний</w:t>
      </w:r>
      <w:proofErr w:type="gramStart"/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>;;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сходство и различие в традициях родной страны и ст</w:t>
      </w:r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раны/стран изучаемого языка</w:t>
      </w:r>
      <w:proofErr w:type="gramStart"/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Компенсаторные умения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из положения при дефиците языковых средств: использо</w:t>
      </w:r>
      <w:r w:rsidR="00AE3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переспрос при говорении.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4B" w:rsidRPr="00D9614B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Выпускник получит возможность научиться: </w:t>
      </w:r>
    </w:p>
    <w:p w:rsidR="00D9614B" w:rsidRPr="00A12D7A" w:rsidRDefault="00D9614B" w:rsidP="00D9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перифраз, синонимические и антоними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средства при говорении;</w:t>
      </w:r>
    </w:p>
    <w:p w:rsidR="00D9614B" w:rsidRPr="00C22526" w:rsidRDefault="00D9614B" w:rsidP="00D96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языковой и контекстуальной догадкой при </w:t>
      </w:r>
      <w:proofErr w:type="spellStart"/>
      <w:r w:rsidRPr="00D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2252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удировании</w:t>
      </w:r>
      <w:proofErr w:type="spellEnd"/>
      <w:r w:rsidR="00C2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чтении.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b/>
          <w:sz w:val="24"/>
          <w:szCs w:val="24"/>
        </w:rPr>
        <w:t>В познавательной сфере</w:t>
      </w:r>
      <w:r w:rsidRPr="00D9614B">
        <w:rPr>
          <w:rFonts w:ascii="Times New Roman" w:hAnsi="Times New Roman" w:cs="Times New Roman"/>
          <w:sz w:val="24"/>
          <w:szCs w:val="24"/>
        </w:rPr>
        <w:t xml:space="preserve"> (</w:t>
      </w:r>
      <w:r w:rsidRPr="00D9614B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</w:t>
      </w:r>
      <w:r w:rsidRPr="00D9614B">
        <w:rPr>
          <w:rFonts w:ascii="Times New Roman" w:hAnsi="Times New Roman" w:cs="Times New Roman"/>
          <w:sz w:val="24"/>
          <w:szCs w:val="24"/>
        </w:rPr>
        <w:t>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9614B" w:rsidRPr="00D9614B" w:rsidRDefault="00D9614B" w:rsidP="00D9614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  <w:r w:rsidRPr="00D961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614B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D9614B">
        <w:rPr>
          <w:rFonts w:ascii="Times New Roman" w:hAnsi="Times New Roman" w:cs="Times New Roman"/>
          <w:sz w:val="24"/>
          <w:szCs w:val="24"/>
        </w:rPr>
        <w:t xml:space="preserve"> умения):</w:t>
      </w:r>
    </w:p>
    <w:p w:rsidR="00D9614B" w:rsidRPr="00D9614B" w:rsidRDefault="00D9614B" w:rsidP="00D9614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14B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определять цель учебной деятельности возможно с помощью учителя и самостоятельно искать средства ее осуществления;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составлять план выполнения задачи, проекта в группе под руководством учителя;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оценивать ход и результаты выполнения задачи, проекта;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критически анализировать успехи и недостатки проделанной работы.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14B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выполнять универсальные логические действия: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анализ (выделение признаков),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синтез (составление целого из частей, в том числе с самостоятельным достраиванием),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выбирать основания для сравнения, классификации объектов,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устанавливать аналогии и причинно-следственные связи,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выстраивать логическую цепь рассуждений,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14B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четко и ясно выражать свои мысли;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отстаивать свою точку зрения, аргументировать ее;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 xml:space="preserve">- учиться </w:t>
      </w:r>
      <w:proofErr w:type="gramStart"/>
      <w:r w:rsidRPr="00D9614B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D9614B">
        <w:rPr>
          <w:rFonts w:ascii="Times New Roman" w:hAnsi="Times New Roman" w:cs="Times New Roman"/>
          <w:sz w:val="24"/>
          <w:szCs w:val="24"/>
        </w:rPr>
        <w:t xml:space="preserve"> относиться к собственному мнению;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слушать других, принимать другую точку зрения, быть готовым изменить свою;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организовывать учебное взаимодействие в группе (распределять роли, договариваться друг с другом);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14B">
        <w:rPr>
          <w:rFonts w:ascii="Times New Roman" w:hAnsi="Times New Roman" w:cs="Times New Roman"/>
          <w:b/>
          <w:sz w:val="24"/>
          <w:szCs w:val="24"/>
        </w:rPr>
        <w:t>Специальные учебные умения: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догадываться о значении слов на основе языковой и контекстуальной догадки, словообразовательных моделей;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использовать выборочный перевод для уточнения понимания текста;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узнавать грамматические явления в тексте на основе дифференцирующих признаков;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пользоваться поисковыми системами www.yahoo.com., www.ask.com, www.wikipedia.ru 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14B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сфере: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представление о языке как средстве выражения чувств, эмоций, основе культуры общения;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 xml:space="preserve">- представление о целостном </w:t>
      </w:r>
      <w:proofErr w:type="spellStart"/>
      <w:r w:rsidRPr="00D9614B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D9614B">
        <w:rPr>
          <w:rFonts w:ascii="Times New Roman" w:hAnsi="Times New Roman" w:cs="Times New Roman"/>
          <w:sz w:val="24"/>
          <w:szCs w:val="24"/>
        </w:rPr>
        <w:t xml:space="preserve">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14B">
        <w:rPr>
          <w:rFonts w:ascii="Times New Roman" w:hAnsi="Times New Roman" w:cs="Times New Roman"/>
          <w:b/>
          <w:sz w:val="24"/>
          <w:szCs w:val="24"/>
        </w:rPr>
        <w:t>В эстетической сфере: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владение элементарными средствами выражения чувств и эмоций на иностранном языке;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стремление к знакомству с образцами художественного творчества на иностранном языке и средствами иностранного языка;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14B">
        <w:rPr>
          <w:rFonts w:ascii="Times New Roman" w:hAnsi="Times New Roman" w:cs="Times New Roman"/>
          <w:b/>
          <w:sz w:val="24"/>
          <w:szCs w:val="24"/>
        </w:rPr>
        <w:t>В трудовой и физической сферах: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формирование самодисциплины, упорства, настойчивости, самостоятельности в учебном труде;</w:t>
      </w:r>
    </w:p>
    <w:p w:rsidR="00D9614B" w:rsidRPr="00D9614B" w:rsidRDefault="00D9614B" w:rsidP="00B37A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- умение работать в соответствии с намеченным планом, добиваясь успеха;</w:t>
      </w:r>
    </w:p>
    <w:p w:rsidR="00D9614B" w:rsidRPr="00D9614B" w:rsidRDefault="00D9614B" w:rsidP="00B37AA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4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225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614B">
        <w:rPr>
          <w:rFonts w:ascii="Times New Roman" w:hAnsi="Times New Roman" w:cs="Times New Roman"/>
          <w:b/>
          <w:sz w:val="28"/>
          <w:szCs w:val="28"/>
        </w:rPr>
        <w:t>. Содержание курса.</w:t>
      </w:r>
    </w:p>
    <w:p w:rsidR="00D9614B" w:rsidRP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 w:rsidRPr="00D9614B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D9614B">
        <w:rPr>
          <w:rFonts w:ascii="Times New Roman" w:hAnsi="Times New Roman" w:cs="Times New Roman"/>
          <w:sz w:val="24"/>
          <w:szCs w:val="24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 проблем в различных англоязычных странах, а также в родной стране учащихся.</w:t>
      </w:r>
    </w:p>
    <w:p w:rsidR="00D9614B" w:rsidRDefault="00D9614B" w:rsidP="00D9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14B">
        <w:rPr>
          <w:rFonts w:ascii="Times New Roman" w:hAnsi="Times New Roman" w:cs="Times New Roman"/>
          <w:sz w:val="24"/>
          <w:szCs w:val="24"/>
        </w:rPr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</w:t>
      </w:r>
      <w:proofErr w:type="gramStart"/>
      <w:r w:rsidRPr="00D9614B">
        <w:rPr>
          <w:rFonts w:ascii="Times New Roman" w:hAnsi="Times New Roman" w:cs="Times New Roman"/>
          <w:sz w:val="24"/>
          <w:szCs w:val="24"/>
        </w:rPr>
        <w:t>.</w:t>
      </w:r>
      <w:r w:rsidR="00C376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7659" w:rsidRDefault="00C37659" w:rsidP="00C3765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Деловая поездка</w:t>
      </w:r>
    </w:p>
    <w:p w:rsidR="00C37659" w:rsidRDefault="00C37659" w:rsidP="00C3765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оформление деловых писем</w:t>
      </w:r>
    </w:p>
    <w:p w:rsidR="00C37659" w:rsidRDefault="00C37659" w:rsidP="00C3765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Пребывание на фирме Благодарственные письма</w:t>
      </w:r>
    </w:p>
    <w:p w:rsidR="00C37659" w:rsidRDefault="00C37659" w:rsidP="00C3765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Быстрые средства связи</w:t>
      </w:r>
    </w:p>
    <w:p w:rsidR="002375A7" w:rsidRPr="002375A7" w:rsidRDefault="00C37659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Личные письма</w:t>
      </w:r>
      <w:r w:rsidR="002375A7" w:rsidRPr="0023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Коммуникативные умения 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Говорение 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Диалогическая речь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диалога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4-5 реплик (</w:t>
      </w: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класс) со стороны каждого учащегося. Продолжительность диалога – до 2,5–3 минут. 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Монологическая речь 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монологического высказывания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10-12 фра</w:t>
      </w:r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="00A1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монологического высказывания –1,5–2 минуты. 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3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и понимание </w:t>
      </w:r>
      <w:proofErr w:type="gramStart"/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несложных</w:t>
      </w:r>
      <w:proofErr w:type="gramEnd"/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аутентичных </w:t>
      </w:r>
      <w:proofErr w:type="spellStart"/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текстов: прагматические, информационные, научно-популярные.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2 минут. 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изученными</w:t>
      </w:r>
      <w:proofErr w:type="gramEnd"/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некоторое количество незнакомых языковых явлений.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Жанры текстов: научно-популярные, публицистические, художественные, прагматические. 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письменной речи, а именно умений: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средства и навыки оперирования ими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Фонетическая сторона речи 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Лексическая сторона речи 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 формах действительного и страдательного залогов, модальных глаголов и их эквивалентов;</w:t>
      </w:r>
      <w:proofErr w:type="gramEnd"/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предлогов. 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Социокультурные знания и умения. 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характера). Это предполагает овладение: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о значении родного и иностранного языков в современном мире;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умением представлять родную страну и ее культуру на иностранном языке; 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помощь зарубежным гостям в нашей стране в ситуациях повседневного общения. 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Компенсаторные умения 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умений: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переспрашивать, просить повторить, уточняя значение незнакомых слов;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текста на основе заголовка, предварительно поставленных вопросов и т. д.;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синонимы, антонимы, описание понятия при дефиците языковых средств.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3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23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 и универсальные способы деятельности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умений: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литературой;</w:t>
      </w:r>
    </w:p>
    <w:p w:rsidR="002375A7" w:rsidRDefault="002375A7" w:rsidP="0023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375A7" w:rsidRPr="002375A7" w:rsidRDefault="002375A7" w:rsidP="0023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учебные умения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 совершенствование умений</w:t>
      </w: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ключевые слова и социокультурные реалии в работе над текстом;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семантизировать</w:t>
      </w:r>
      <w:proofErr w:type="spellEnd"/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на основе языковой догадки;</w:t>
      </w:r>
    </w:p>
    <w:p w:rsidR="002375A7" w:rsidRPr="002375A7" w:rsidRDefault="002375A7" w:rsidP="0023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словообразовательный анализ;</w:t>
      </w:r>
      <w:r w:rsidR="00C22526" w:rsidRPr="00C2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 материалом;</w:t>
      </w:r>
    </w:p>
    <w:p w:rsidR="002375A7" w:rsidRPr="004419EE" w:rsidRDefault="00C37659" w:rsidP="008713E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A12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C37659" w:rsidRPr="008713EE" w:rsidRDefault="00C37659" w:rsidP="008713E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2526" w:rsidRPr="00C22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C225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C22526" w:rsidRPr="00C22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22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Style w:val="a3"/>
        <w:tblW w:w="7618" w:type="dxa"/>
        <w:tblInd w:w="457" w:type="dxa"/>
        <w:tblLayout w:type="fixed"/>
        <w:tblLook w:val="04A0" w:firstRow="1" w:lastRow="0" w:firstColumn="1" w:lastColumn="0" w:noHBand="0" w:noVBand="1"/>
      </w:tblPr>
      <w:tblGrid>
        <w:gridCol w:w="618"/>
        <w:gridCol w:w="5157"/>
        <w:gridCol w:w="1843"/>
      </w:tblGrid>
      <w:tr w:rsidR="00C37659" w:rsidTr="00C37659">
        <w:trPr>
          <w:trHeight w:val="276"/>
        </w:trPr>
        <w:tc>
          <w:tcPr>
            <w:tcW w:w="618" w:type="dxa"/>
            <w:vMerge w:val="restart"/>
          </w:tcPr>
          <w:p w:rsidR="00C37659" w:rsidRDefault="00C37659" w:rsidP="001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7659" w:rsidRDefault="00C37659" w:rsidP="001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57" w:type="dxa"/>
            <w:vMerge w:val="restart"/>
          </w:tcPr>
          <w:p w:rsidR="00C37659" w:rsidRDefault="00C37659" w:rsidP="001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раздела, темы</w:t>
            </w:r>
          </w:p>
        </w:tc>
        <w:tc>
          <w:tcPr>
            <w:tcW w:w="1843" w:type="dxa"/>
            <w:vMerge w:val="restart"/>
          </w:tcPr>
          <w:p w:rsidR="00C37659" w:rsidRDefault="00C37659" w:rsidP="001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37659" w:rsidTr="00C37659">
        <w:trPr>
          <w:trHeight w:val="276"/>
        </w:trPr>
        <w:tc>
          <w:tcPr>
            <w:tcW w:w="618" w:type="dxa"/>
            <w:vMerge/>
          </w:tcPr>
          <w:p w:rsidR="00C37659" w:rsidRDefault="00C37659" w:rsidP="001D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Merge/>
          </w:tcPr>
          <w:p w:rsidR="00C37659" w:rsidRDefault="00C37659" w:rsidP="001D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659" w:rsidRDefault="00C37659" w:rsidP="001D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59" w:rsidTr="00C37659">
        <w:trPr>
          <w:trHeight w:val="276"/>
        </w:trPr>
        <w:tc>
          <w:tcPr>
            <w:tcW w:w="618" w:type="dxa"/>
            <w:vMerge/>
          </w:tcPr>
          <w:p w:rsidR="00C37659" w:rsidRDefault="00C37659" w:rsidP="001D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Merge/>
          </w:tcPr>
          <w:p w:rsidR="00C37659" w:rsidRDefault="00C37659" w:rsidP="001D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659" w:rsidRDefault="00C37659" w:rsidP="001D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59" w:rsidRPr="00C37659" w:rsidTr="00C37659">
        <w:trPr>
          <w:trHeight w:val="272"/>
        </w:trPr>
        <w:tc>
          <w:tcPr>
            <w:tcW w:w="618" w:type="dxa"/>
          </w:tcPr>
          <w:p w:rsidR="00C37659" w:rsidRPr="00C37659" w:rsidRDefault="00C37659" w:rsidP="001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</w:tcPr>
          <w:p w:rsidR="00C37659" w:rsidRPr="00C37659" w:rsidRDefault="00C37659" w:rsidP="001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59">
              <w:rPr>
                <w:rFonts w:ascii="Times New Roman" w:hAnsi="Times New Roman" w:cs="Times New Roman"/>
                <w:sz w:val="24"/>
                <w:szCs w:val="24"/>
              </w:rPr>
              <w:t>Деловая поездка</w:t>
            </w:r>
          </w:p>
          <w:p w:rsidR="00C37659" w:rsidRPr="00C37659" w:rsidRDefault="00C37659" w:rsidP="001D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7659" w:rsidRPr="00C37659" w:rsidRDefault="00C37659" w:rsidP="001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7659" w:rsidRPr="00C37659" w:rsidTr="00C37659">
        <w:trPr>
          <w:trHeight w:val="145"/>
        </w:trPr>
        <w:tc>
          <w:tcPr>
            <w:tcW w:w="618" w:type="dxa"/>
          </w:tcPr>
          <w:p w:rsidR="00C37659" w:rsidRPr="00C37659" w:rsidRDefault="00C37659" w:rsidP="001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</w:tcPr>
          <w:p w:rsidR="00C37659" w:rsidRPr="00C37659" w:rsidRDefault="00C37659" w:rsidP="001D6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7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Структура и оформление деловых писем</w:t>
            </w:r>
          </w:p>
        </w:tc>
        <w:tc>
          <w:tcPr>
            <w:tcW w:w="1843" w:type="dxa"/>
          </w:tcPr>
          <w:p w:rsidR="00C37659" w:rsidRPr="00C37659" w:rsidRDefault="00C37659" w:rsidP="001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7659" w:rsidRPr="00C37659" w:rsidTr="00C37659">
        <w:trPr>
          <w:trHeight w:val="145"/>
        </w:trPr>
        <w:tc>
          <w:tcPr>
            <w:tcW w:w="618" w:type="dxa"/>
          </w:tcPr>
          <w:p w:rsidR="00C37659" w:rsidRPr="00C37659" w:rsidRDefault="00C37659" w:rsidP="001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7" w:type="dxa"/>
          </w:tcPr>
          <w:p w:rsidR="00C37659" w:rsidRPr="00C37659" w:rsidRDefault="00C37659" w:rsidP="001D6A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659">
              <w:rPr>
                <w:rFonts w:ascii="Times New Roman" w:hAnsi="Times New Roman" w:cs="Times New Roman"/>
                <w:sz w:val="24"/>
                <w:szCs w:val="24"/>
              </w:rPr>
              <w:t>Пребывание на фирме</w:t>
            </w:r>
          </w:p>
        </w:tc>
        <w:tc>
          <w:tcPr>
            <w:tcW w:w="1843" w:type="dxa"/>
          </w:tcPr>
          <w:p w:rsidR="00C37659" w:rsidRPr="00C37659" w:rsidRDefault="00C37659" w:rsidP="001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7659" w:rsidRPr="00C37659" w:rsidTr="00C37659">
        <w:trPr>
          <w:trHeight w:val="454"/>
        </w:trPr>
        <w:tc>
          <w:tcPr>
            <w:tcW w:w="618" w:type="dxa"/>
          </w:tcPr>
          <w:p w:rsidR="00C37659" w:rsidRPr="00C37659" w:rsidRDefault="00C37659" w:rsidP="001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7" w:type="dxa"/>
          </w:tcPr>
          <w:p w:rsidR="00C37659" w:rsidRPr="00C37659" w:rsidRDefault="00C37659" w:rsidP="001D6AA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59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Благодарственные письма. </w:t>
            </w:r>
          </w:p>
        </w:tc>
        <w:tc>
          <w:tcPr>
            <w:tcW w:w="1843" w:type="dxa"/>
          </w:tcPr>
          <w:p w:rsidR="00C37659" w:rsidRPr="00C37659" w:rsidRDefault="00C37659" w:rsidP="001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7659" w:rsidRPr="00C37659" w:rsidTr="00C37659">
        <w:trPr>
          <w:trHeight w:val="145"/>
        </w:trPr>
        <w:tc>
          <w:tcPr>
            <w:tcW w:w="618" w:type="dxa"/>
          </w:tcPr>
          <w:p w:rsidR="00C37659" w:rsidRPr="00C37659" w:rsidRDefault="00C37659" w:rsidP="001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</w:tcPr>
          <w:p w:rsidR="00C37659" w:rsidRPr="00C37659" w:rsidRDefault="00C37659" w:rsidP="001D6AA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59">
              <w:rPr>
                <w:rFonts w:ascii="Times New Roman" w:hAnsi="Times New Roman" w:cs="Times New Roman"/>
                <w:sz w:val="24"/>
                <w:szCs w:val="24"/>
              </w:rPr>
              <w:t>Быстрые средства связи</w:t>
            </w:r>
          </w:p>
        </w:tc>
        <w:tc>
          <w:tcPr>
            <w:tcW w:w="1843" w:type="dxa"/>
          </w:tcPr>
          <w:p w:rsidR="00C37659" w:rsidRPr="00C37659" w:rsidRDefault="00C37659" w:rsidP="001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7659" w:rsidRPr="00C37659" w:rsidTr="00C37659">
        <w:trPr>
          <w:trHeight w:val="145"/>
        </w:trPr>
        <w:tc>
          <w:tcPr>
            <w:tcW w:w="618" w:type="dxa"/>
          </w:tcPr>
          <w:p w:rsidR="00C37659" w:rsidRPr="00C37659" w:rsidRDefault="00C37659" w:rsidP="001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7" w:type="dxa"/>
          </w:tcPr>
          <w:p w:rsidR="00C37659" w:rsidRPr="00C37659" w:rsidRDefault="00C37659" w:rsidP="001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59">
              <w:rPr>
                <w:rFonts w:ascii="Times New Roman" w:hAnsi="Times New Roman" w:cs="Times New Roman"/>
                <w:sz w:val="24"/>
                <w:szCs w:val="24"/>
              </w:rPr>
              <w:t>Личные письма</w:t>
            </w:r>
          </w:p>
        </w:tc>
        <w:tc>
          <w:tcPr>
            <w:tcW w:w="1843" w:type="dxa"/>
          </w:tcPr>
          <w:p w:rsidR="00C37659" w:rsidRPr="00C37659" w:rsidRDefault="00C37659" w:rsidP="001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pPr w:leftFromText="180" w:rightFromText="180" w:vertAnchor="text" w:horzAnchor="margin" w:tblpXSpec="center" w:tblpY="99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B37AA6" w:rsidRPr="006A0FFC" w:rsidTr="001D6AA0">
        <w:trPr>
          <w:trHeight w:val="2397"/>
        </w:trPr>
        <w:tc>
          <w:tcPr>
            <w:tcW w:w="3794" w:type="dxa"/>
          </w:tcPr>
          <w:p w:rsidR="00B37AA6" w:rsidRPr="006A0FFC" w:rsidRDefault="00B37AA6" w:rsidP="001D6AA0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AA6" w:rsidRPr="006A0FFC" w:rsidRDefault="00B37AA6" w:rsidP="001D6A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7AA6" w:rsidRPr="006A0FFC" w:rsidRDefault="00B37AA6" w:rsidP="001D6AA0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2549B" w:rsidRPr="00C37659" w:rsidRDefault="00216587" w:rsidP="00B37AA6"/>
    <w:sectPr w:rsidR="00D2549B" w:rsidRPr="00C37659" w:rsidSect="00C22526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D9F"/>
    <w:multiLevelType w:val="hybridMultilevel"/>
    <w:tmpl w:val="95929F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A23"/>
    <w:multiLevelType w:val="multilevel"/>
    <w:tmpl w:val="97CC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80AE4"/>
    <w:multiLevelType w:val="hybridMultilevel"/>
    <w:tmpl w:val="6588B35A"/>
    <w:lvl w:ilvl="0" w:tplc="98E04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E1D9D"/>
    <w:multiLevelType w:val="multilevel"/>
    <w:tmpl w:val="8FEE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7"/>
    <w:rsid w:val="000B31AD"/>
    <w:rsid w:val="00216587"/>
    <w:rsid w:val="002375A7"/>
    <w:rsid w:val="00376FC5"/>
    <w:rsid w:val="004419EE"/>
    <w:rsid w:val="00510952"/>
    <w:rsid w:val="005D3BFD"/>
    <w:rsid w:val="006A1767"/>
    <w:rsid w:val="007059BB"/>
    <w:rsid w:val="008713EE"/>
    <w:rsid w:val="00A00BAC"/>
    <w:rsid w:val="00A12D7A"/>
    <w:rsid w:val="00AE3A18"/>
    <w:rsid w:val="00B37AA6"/>
    <w:rsid w:val="00C22526"/>
    <w:rsid w:val="00C37659"/>
    <w:rsid w:val="00D9614B"/>
    <w:rsid w:val="00D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7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7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5079</Words>
  <Characters>28955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2019-10-13T09:44:00Z</dcterms:created>
  <dcterms:modified xsi:type="dcterms:W3CDTF">2022-11-08T12:08:00Z</dcterms:modified>
</cp:coreProperties>
</file>